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5224" w14:textId="77777777" w:rsidR="007C0AB4" w:rsidRPr="005C3E8C" w:rsidRDefault="007C0AB4" w:rsidP="007C0AB4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78790013" w14:textId="77777777" w:rsidR="007C0AB4" w:rsidRPr="005C3E8C" w:rsidRDefault="007C0AB4" w:rsidP="007C0AB4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Šilalės švietimo pagalbos tarnybos direktoriaus </w:t>
      </w:r>
    </w:p>
    <w:p w14:paraId="5504C04D" w14:textId="1D6AF34B" w:rsidR="007C0AB4" w:rsidRPr="005C3E8C" w:rsidRDefault="007C0AB4" w:rsidP="007C0AB4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2025 m. </w:t>
      </w:r>
      <w:r w:rsidR="002053F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spalio 30 </w:t>
      </w:r>
      <w:r w:rsidRPr="005C3E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2053F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101</w:t>
      </w:r>
      <w:bookmarkStart w:id="0" w:name="_GoBack"/>
      <w:bookmarkEnd w:id="0"/>
    </w:p>
    <w:p w14:paraId="32523D4A" w14:textId="77777777" w:rsidR="007C0AB4" w:rsidRPr="005C3E8C" w:rsidRDefault="007C0AB4" w:rsidP="007C0AB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FF0000"/>
          <w:kern w:val="0"/>
          <w:lang w:eastAsia="lt-LT"/>
          <w14:ligatures w14:val="none"/>
        </w:rPr>
      </w:pPr>
    </w:p>
    <w:p w14:paraId="18060844" w14:textId="77777777" w:rsidR="007C0AB4" w:rsidRPr="005C3E8C" w:rsidRDefault="007C0AB4" w:rsidP="007C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p w14:paraId="3A77DE03" w14:textId="77777777" w:rsidR="007C0AB4" w:rsidRPr="005C3E8C" w:rsidRDefault="007C0AB4" w:rsidP="007C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238CF39B" w14:textId="77777777" w:rsidR="007C0AB4" w:rsidRPr="005C3E8C" w:rsidRDefault="007C0AB4" w:rsidP="007C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C3E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SPALIO</w:t>
      </w:r>
      <w:r w:rsidRPr="005C3E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PLANO PAPILDYMAS</w:t>
      </w:r>
    </w:p>
    <w:p w14:paraId="716A44F7" w14:textId="77777777" w:rsidR="007C0AB4" w:rsidRPr="005C3E8C" w:rsidRDefault="007C0AB4" w:rsidP="007C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p w14:paraId="14E4B8C3" w14:textId="77777777" w:rsidR="007C0AB4" w:rsidRPr="005C3E8C" w:rsidRDefault="007C0AB4" w:rsidP="007C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1006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5245"/>
        <w:gridCol w:w="1701"/>
      </w:tblGrid>
      <w:tr w:rsidR="007C0AB4" w:rsidRPr="005C3E8C" w14:paraId="3C91B711" w14:textId="77777777" w:rsidTr="00576B7A">
        <w:trPr>
          <w:trHeight w:val="70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BC3A" w14:textId="77777777" w:rsidR="007C0AB4" w:rsidRPr="005C3E8C" w:rsidRDefault="007C0AB4" w:rsidP="00576B7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7C0AB4" w:rsidRPr="005C3E8C" w14:paraId="6976F618" w14:textId="77777777" w:rsidTr="00576B7A">
        <w:trPr>
          <w:trHeight w:val="3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D148" w14:textId="77777777" w:rsidR="007C0AB4" w:rsidRPr="005C3E8C" w:rsidRDefault="007C0AB4" w:rsidP="00576B7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 xml:space="preserve">          Data, laikas, vieta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8348" w14:textId="77777777" w:rsidR="007C0AB4" w:rsidRPr="005C3E8C" w:rsidRDefault="007C0AB4" w:rsidP="00576B7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color w:val="000000"/>
                <w:szCs w:val="20"/>
                <w:lang w:eastAsia="lt-LT"/>
              </w:rPr>
              <w:t>Renginio pavadinimas, trumpas turinys/anotacija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4FFB" w14:textId="77777777" w:rsidR="007C0AB4" w:rsidRPr="005C3E8C" w:rsidRDefault="007C0AB4" w:rsidP="00576B7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lt-LT"/>
              </w:rPr>
            </w:pPr>
            <w:r w:rsidRPr="005C3E8C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 xml:space="preserve">Pastabos </w:t>
            </w:r>
          </w:p>
        </w:tc>
      </w:tr>
      <w:tr w:rsidR="007C0AB4" w:rsidRPr="005C3E8C" w14:paraId="624D1669" w14:textId="77777777" w:rsidTr="00576B7A">
        <w:trPr>
          <w:trHeight w:val="52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129" w14:textId="77777777" w:rsidR="007C0AB4" w:rsidRPr="005C3E8C" w:rsidRDefault="007C0AB4" w:rsidP="00576B7A">
            <w:pPr>
              <w:spacing w:line="252" w:lineRule="auto"/>
              <w:jc w:val="center"/>
              <w:rPr>
                <w:rFonts w:ascii="Times New Roman" w:hAnsi="Times New Roman" w:cs="Calibri"/>
                <w:b/>
                <w:color w:val="000000"/>
                <w:sz w:val="10"/>
                <w:szCs w:val="10"/>
                <w:lang w:eastAsia="lt-LT"/>
              </w:rPr>
            </w:pPr>
          </w:p>
          <w:p w14:paraId="55741B6D" w14:textId="0CACBC62" w:rsidR="007C0AB4" w:rsidRPr="005C3E8C" w:rsidRDefault="007C0AB4" w:rsidP="00576B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22BF">
              <w:rPr>
                <w:rFonts w:ascii="Times New Roman" w:eastAsia="Times New Roman" w:hAnsi="Times New Roman"/>
                <w:b/>
                <w:sz w:val="24"/>
                <w:szCs w:val="24"/>
              </w:rPr>
              <w:t>I. METODINĖ VEIKLA</w:t>
            </w:r>
          </w:p>
        </w:tc>
      </w:tr>
      <w:tr w:rsidR="007C0AB4" w:rsidRPr="005C3E8C" w14:paraId="16A42DE1" w14:textId="77777777" w:rsidTr="00576B7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6FA" w14:textId="77777777" w:rsidR="007C0AB4" w:rsidRPr="005C3E8C" w:rsidRDefault="007C0AB4" w:rsidP="00576B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FD3" w14:textId="46705DC9" w:rsidR="007C0AB4" w:rsidRDefault="007C0AB4" w:rsidP="00576B7A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Spalio 28 d. </w:t>
            </w:r>
          </w:p>
          <w:p w14:paraId="7E29F4AB" w14:textId="02FF96D2" w:rsidR="007C0AB4" w:rsidRDefault="007C0AB4" w:rsidP="00576B7A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14.30 val.</w:t>
            </w:r>
          </w:p>
          <w:p w14:paraId="2A9C4E37" w14:textId="3DA5B328" w:rsidR="007C0AB4" w:rsidRPr="00B16571" w:rsidRDefault="007C0AB4" w:rsidP="00576B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val="pt-BR"/>
                <w14:ligatures w14:val="standardContextual"/>
              </w:rPr>
              <w:t>Šilalės švietimo pagalbos tarnyba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4D4" w14:textId="3D7A8C5F" w:rsidR="007C0AB4" w:rsidRPr="00B16571" w:rsidRDefault="007C0AB4" w:rsidP="00576B7A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  <w:t>Istorijos mokytojų metodinis pasitarimas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C656" w14:textId="77777777" w:rsidR="007C0AB4" w:rsidRPr="007C0AB4" w:rsidRDefault="007C0AB4" w:rsidP="00576B7A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7C0AB4">
              <w:rPr>
                <w:rFonts w:ascii="Times New Roman" w:hAnsi="Times New Roman"/>
                <w:lang w:eastAsia="lt-LT"/>
                <w14:ligatures w14:val="standardContextual"/>
              </w:rPr>
              <w:t>Rita</w:t>
            </w:r>
          </w:p>
          <w:p w14:paraId="1E35F27B" w14:textId="2167EA43" w:rsidR="007C0AB4" w:rsidRPr="007C0AB4" w:rsidRDefault="007C0AB4" w:rsidP="00576B7A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7C0AB4">
              <w:rPr>
                <w:rFonts w:ascii="Times New Roman" w:hAnsi="Times New Roman"/>
                <w:lang w:eastAsia="lt-LT"/>
                <w14:ligatures w14:val="standardContextual"/>
              </w:rPr>
              <w:t xml:space="preserve"> Paulauskienė</w:t>
            </w:r>
          </w:p>
        </w:tc>
      </w:tr>
      <w:tr w:rsidR="007C0AB4" w:rsidRPr="005C3E8C" w14:paraId="2ED17BA6" w14:textId="77777777" w:rsidTr="00576B7A">
        <w:trPr>
          <w:trHeight w:val="51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85F" w14:textId="77777777" w:rsidR="007C0AB4" w:rsidRPr="007C0AB4" w:rsidRDefault="007C0AB4" w:rsidP="00576B7A">
            <w:pPr>
              <w:jc w:val="center"/>
              <w:rPr>
                <w:rFonts w:ascii="Times New Roman" w:hAnsi="Times New Roman" w:cs="Calibri"/>
                <w:b/>
                <w:color w:val="000000"/>
                <w:lang w:eastAsia="lt-LT"/>
              </w:rPr>
            </w:pPr>
          </w:p>
          <w:p w14:paraId="1E4D5C09" w14:textId="77777777" w:rsidR="007C0AB4" w:rsidRDefault="007C0AB4" w:rsidP="00576B7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C0AB4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lt-LT"/>
              </w:rPr>
              <w:t>II.</w:t>
            </w:r>
            <w:r w:rsidRPr="007C0AB4"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C0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KITA VEIKLA</w:t>
            </w:r>
          </w:p>
          <w:p w14:paraId="70F980DC" w14:textId="03E7F15C" w:rsidR="007C0AB4" w:rsidRPr="007C0AB4" w:rsidRDefault="007C0AB4" w:rsidP="00576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AB4" w:rsidRPr="005C3E8C" w14:paraId="2E2FFC9A" w14:textId="77777777" w:rsidTr="00B52595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F5F" w14:textId="77777777" w:rsidR="007C0AB4" w:rsidRPr="005C3E8C" w:rsidRDefault="007C0AB4" w:rsidP="007C0A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F68CA" w14:textId="77777777" w:rsidR="007C0AB4" w:rsidRDefault="007C0AB4" w:rsidP="007C0AB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Spalio 30 d.</w:t>
            </w:r>
          </w:p>
          <w:p w14:paraId="7533B338" w14:textId="27CCA55A" w:rsidR="007C0AB4" w:rsidRDefault="007C0AB4" w:rsidP="007C0AB4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14.00 val.</w:t>
            </w:r>
          </w:p>
          <w:p w14:paraId="021D9086" w14:textId="5B6F6121" w:rsidR="007C0AB4" w:rsidRPr="00B16571" w:rsidRDefault="007C0AB4" w:rsidP="007C0AB4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Šilalės švietimo pagalbos tarnyba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EEDAFD" w14:textId="77777777" w:rsidR="007C0AB4" w:rsidRDefault="007C0AB4" w:rsidP="007C0AB4">
            <w:pPr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Mokinių darbų dailės parodos atidarymas</w:t>
            </w:r>
          </w:p>
          <w:p w14:paraId="15542927" w14:textId="77777777" w:rsidR="007C0AB4" w:rsidRDefault="007C0AB4" w:rsidP="007C0AB4">
            <w:pPr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</w:p>
          <w:p w14:paraId="58BB7FC7" w14:textId="77777777" w:rsidR="007C0AB4" w:rsidRDefault="007C0AB4" w:rsidP="007C0A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  <w:t>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  <w:t>Rudens spalvos”</w:t>
            </w:r>
          </w:p>
          <w:p w14:paraId="2C21E17E" w14:textId="77777777" w:rsidR="007C0AB4" w:rsidRDefault="007C0AB4" w:rsidP="007C0AB4">
            <w:pPr>
              <w:jc w:val="center"/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</w:pPr>
          </w:p>
          <w:p w14:paraId="3F021DF6" w14:textId="2AD45D57" w:rsidR="007C0AB4" w:rsidRPr="00B16571" w:rsidRDefault="007C0AB4" w:rsidP="007C0AB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  <w:t>Mokytoja</w:t>
            </w:r>
            <w:r>
              <w:rPr>
                <w:rFonts w:ascii="Times New Roman" w:hAnsi="Times New Roman"/>
                <w:i/>
                <w:iCs/>
                <w14:ligatures w14:val="standardContextual"/>
              </w:rPr>
              <w:t xml:space="preserve"> – Laimutė Rupšytė, Šilalės meno mokyklos dailės mokytoja ekspertė.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F2799A" w14:textId="300D9FC8" w:rsidR="007C0AB4" w:rsidRPr="007C0AB4" w:rsidRDefault="007C0AB4" w:rsidP="007C0AB4">
            <w:pPr>
              <w:jc w:val="center"/>
              <w:rPr>
                <w:rFonts w:ascii="Times New Roman" w:eastAsia="Times New Roman" w:hAnsi="Times New Roman"/>
              </w:rPr>
            </w:pPr>
            <w:r w:rsidRPr="007C0AB4">
              <w:rPr>
                <w:rFonts w:ascii="Times New Roman" w:hAnsi="Times New Roman"/>
                <w14:ligatures w14:val="standardContextual"/>
              </w:rPr>
              <w:t>Laimutė Rupšytė</w:t>
            </w:r>
          </w:p>
        </w:tc>
      </w:tr>
    </w:tbl>
    <w:p w14:paraId="1AFA4888" w14:textId="77777777" w:rsidR="007C0AB4" w:rsidRPr="00A87174" w:rsidRDefault="007C0AB4" w:rsidP="007C0AB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0EBD53E3" w14:textId="77777777" w:rsidR="007C0AB4" w:rsidRPr="00A87174" w:rsidRDefault="007C0AB4" w:rsidP="007C0AB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1047F413" w14:textId="77777777" w:rsidR="007C0AB4" w:rsidRPr="00A87174" w:rsidRDefault="007C0AB4" w:rsidP="007C0AB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336B30C1" w14:textId="77777777" w:rsidR="007C0AB4" w:rsidRPr="00A87174" w:rsidRDefault="007C0AB4" w:rsidP="007C0AB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</w:p>
    <w:p w14:paraId="323A2A44" w14:textId="77777777" w:rsidR="007C0AB4" w:rsidRPr="00A87174" w:rsidRDefault="007C0AB4" w:rsidP="007C0AB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A8717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A18B617" w14:textId="77777777" w:rsidR="008F740A" w:rsidRDefault="008F740A"/>
    <w:sectPr w:rsidR="008F740A" w:rsidSect="007C0AB4">
      <w:pgSz w:w="11906" w:h="16838"/>
      <w:pgMar w:top="993" w:right="567" w:bottom="993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B4"/>
    <w:rsid w:val="000579F5"/>
    <w:rsid w:val="002053F7"/>
    <w:rsid w:val="002A2C49"/>
    <w:rsid w:val="007C0AB4"/>
    <w:rsid w:val="00885E02"/>
    <w:rsid w:val="008F740A"/>
    <w:rsid w:val="00FC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A44A"/>
  <w15:chartTrackingRefBased/>
  <w15:docId w15:val="{A96BD126-743B-4B27-8745-7E6B7049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AB4"/>
  </w:style>
  <w:style w:type="paragraph" w:styleId="Antrat1">
    <w:name w:val="heading 1"/>
    <w:basedOn w:val="prastasis"/>
    <w:next w:val="prastasis"/>
    <w:link w:val="Antrat1Diagrama"/>
    <w:uiPriority w:val="9"/>
    <w:qFormat/>
    <w:rsid w:val="007C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0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0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0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0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0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0A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0A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0A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0A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0A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0A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0A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0A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0AB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0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0AB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0AB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7C0A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7C0AB4"/>
    <w:rPr>
      <w:color w:val="0563C1" w:themeColor="hyperlink"/>
      <w:u w:val="single"/>
    </w:rPr>
  </w:style>
  <w:style w:type="paragraph" w:styleId="Betarp">
    <w:name w:val="No Spacing"/>
    <w:link w:val="BetarpDiagrama"/>
    <w:uiPriority w:val="1"/>
    <w:qFormat/>
    <w:rsid w:val="007C0A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basedOn w:val="Numatytasispastraiposriftas"/>
    <w:link w:val="Betarp"/>
    <w:locked/>
    <w:rsid w:val="007C0AB4"/>
    <w:rPr>
      <w:rFonts w:ascii="Calibri" w:eastAsia="Calibri" w:hAnsi="Calibri" w:cs="Times New Roman"/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7C0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254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2</cp:revision>
  <dcterms:created xsi:type="dcterms:W3CDTF">2025-10-27T12:25:00Z</dcterms:created>
  <dcterms:modified xsi:type="dcterms:W3CDTF">2025-10-30T06:56:00Z</dcterms:modified>
</cp:coreProperties>
</file>