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347D" w14:textId="7FEEA20D" w:rsidR="00405A8F" w:rsidRPr="00DA1032" w:rsidRDefault="00405A8F" w:rsidP="00405A8F">
      <w:pPr>
        <w:widowControl w:val="0"/>
        <w:autoSpaceDE w:val="0"/>
        <w:autoSpaceDN w:val="0"/>
        <w:spacing w:before="63" w:after="0" w:line="240" w:lineRule="auto"/>
        <w:ind w:left="2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37-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osios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Lietuvos mokinių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geografijos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12 kl.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) </w:t>
      </w:r>
      <w:r w:rsidRPr="00DA10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olimpiada </w:t>
      </w:r>
    </w:p>
    <w:p w14:paraId="01ED4088" w14:textId="77777777" w:rsidR="00405A8F" w:rsidRPr="00DA1032" w:rsidRDefault="00405A8F" w:rsidP="00405A8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D15FD3" w14:textId="00C68B25" w:rsidR="00405A8F" w:rsidRPr="00DA1032" w:rsidRDefault="00405A8F" w:rsidP="00405A8F">
      <w:pPr>
        <w:jc w:val="both"/>
        <w:rPr>
          <w:rFonts w:ascii="Times New Roman" w:hAnsi="Times New Roman" w:cs="Times New Roman"/>
          <w:sz w:val="24"/>
          <w:szCs w:val="24"/>
        </w:rPr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kovo</w:t>
      </w:r>
      <w:r>
        <w:rPr>
          <w:rFonts w:ascii="Times New Roman" w:hAnsi="Times New Roman" w:cs="Times New Roman"/>
          <w:sz w:val="24"/>
          <w:szCs w:val="24"/>
        </w:rPr>
        <w:t xml:space="preserve"> 18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vykusios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Lietuvos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mokinių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05A8F">
        <w:rPr>
          <w:rFonts w:ascii="Times New Roman" w:hAnsi="Times New Roman" w:cs="Times New Roman"/>
          <w:sz w:val="24"/>
          <w:szCs w:val="24"/>
        </w:rPr>
        <w:t>geografijos (9-12 kl.)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olimpiados</w:t>
      </w:r>
      <w:r w:rsidRPr="00DA103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</w:p>
    <w:p w14:paraId="4C55E0E5" w14:textId="77777777" w:rsidR="00405A8F" w:rsidRPr="00DA1032" w:rsidRDefault="00405A8F" w:rsidP="00405A8F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405A8F" w:rsidRPr="00DA1032" w14:paraId="564D1626" w14:textId="77777777" w:rsidTr="002D0413">
        <w:trPr>
          <w:trHeight w:val="287"/>
        </w:trPr>
        <w:tc>
          <w:tcPr>
            <w:tcW w:w="845" w:type="dxa"/>
          </w:tcPr>
          <w:p w14:paraId="15A1875A" w14:textId="77777777" w:rsidR="00405A8F" w:rsidRPr="00DA1032" w:rsidRDefault="00405A8F" w:rsidP="002D041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spellStart"/>
            <w:r w:rsidRPr="00DA1032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Klasė</w:t>
            </w:r>
            <w:proofErr w:type="spellEnd"/>
          </w:p>
        </w:tc>
        <w:tc>
          <w:tcPr>
            <w:tcW w:w="2416" w:type="dxa"/>
          </w:tcPr>
          <w:p w14:paraId="70D24DE7" w14:textId="77777777" w:rsidR="00405A8F" w:rsidRPr="00DA1032" w:rsidRDefault="00405A8F" w:rsidP="002D041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spellStart"/>
            <w:r w:rsidRPr="00DA1032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Vardas</w:t>
            </w:r>
            <w:proofErr w:type="spellEnd"/>
            <w:r w:rsidRPr="00DA1032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,</w:t>
            </w:r>
            <w:r w:rsidRPr="00DA1032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</w:rPr>
              <w:t xml:space="preserve"> </w:t>
            </w:r>
            <w:proofErr w:type="spellStart"/>
            <w:r w:rsidRPr="00DA1032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pavardė</w:t>
            </w:r>
            <w:proofErr w:type="spellEnd"/>
          </w:p>
        </w:tc>
        <w:tc>
          <w:tcPr>
            <w:tcW w:w="4682" w:type="dxa"/>
          </w:tcPr>
          <w:p w14:paraId="4F037853" w14:textId="77777777" w:rsidR="00405A8F" w:rsidRPr="00DA1032" w:rsidRDefault="00405A8F" w:rsidP="002D041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DA1032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Mokykla</w:t>
            </w:r>
          </w:p>
        </w:tc>
        <w:tc>
          <w:tcPr>
            <w:tcW w:w="1085" w:type="dxa"/>
          </w:tcPr>
          <w:p w14:paraId="532BE716" w14:textId="77777777" w:rsidR="00405A8F" w:rsidRPr="00DA1032" w:rsidRDefault="00405A8F" w:rsidP="002D041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DA1032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Vieta</w:t>
            </w:r>
          </w:p>
        </w:tc>
      </w:tr>
      <w:tr w:rsidR="00405A8F" w:rsidRPr="00DA1032" w14:paraId="7533848D" w14:textId="77777777" w:rsidTr="002D0413">
        <w:trPr>
          <w:trHeight w:val="292"/>
        </w:trPr>
        <w:tc>
          <w:tcPr>
            <w:tcW w:w="845" w:type="dxa"/>
          </w:tcPr>
          <w:p w14:paraId="6657A3DE" w14:textId="56220FAC" w:rsidR="00405A8F" w:rsidRPr="00DA1032" w:rsidRDefault="00405A8F" w:rsidP="002D0413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 g</w:t>
            </w:r>
          </w:p>
        </w:tc>
        <w:tc>
          <w:tcPr>
            <w:tcW w:w="2416" w:type="dxa"/>
          </w:tcPr>
          <w:p w14:paraId="4B366359" w14:textId="08FCE6C2" w:rsidR="00405A8F" w:rsidRPr="00DA1032" w:rsidRDefault="00405A8F" w:rsidP="002D0413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Ugnė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Mingailaitė</w:t>
            </w:r>
            <w:proofErr w:type="spellEnd"/>
          </w:p>
        </w:tc>
        <w:tc>
          <w:tcPr>
            <w:tcW w:w="4682" w:type="dxa"/>
          </w:tcPr>
          <w:p w14:paraId="008E3629" w14:textId="0C948074" w:rsidR="00405A8F" w:rsidRPr="001424AD" w:rsidRDefault="00405A8F" w:rsidP="002D0413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lang w:val="pt-BR"/>
              </w:rPr>
            </w:pPr>
            <w:r w:rsidRPr="00405A8F">
              <w:rPr>
                <w:rFonts w:ascii="Times New Roman" w:hAnsi="Times New Roman" w:cs="Times New Roman"/>
                <w:lang w:val="pt-BR"/>
              </w:rPr>
              <w:t>Laukuvos Norberto Vėliaus gimnazija</w:t>
            </w:r>
          </w:p>
        </w:tc>
        <w:tc>
          <w:tcPr>
            <w:tcW w:w="1085" w:type="dxa"/>
          </w:tcPr>
          <w:p w14:paraId="6AC07ACA" w14:textId="77777777" w:rsidR="00405A8F" w:rsidRPr="00DA1032" w:rsidRDefault="00405A8F" w:rsidP="002D0413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pt-BR"/>
              </w:rPr>
              <w:t>1</w:t>
            </w:r>
          </w:p>
        </w:tc>
      </w:tr>
      <w:tr w:rsidR="00405A8F" w:rsidRPr="00DA1032" w14:paraId="035C184D" w14:textId="77777777" w:rsidTr="002D0413">
        <w:trPr>
          <w:trHeight w:val="297"/>
        </w:trPr>
        <w:tc>
          <w:tcPr>
            <w:tcW w:w="845" w:type="dxa"/>
          </w:tcPr>
          <w:p w14:paraId="5471137A" w14:textId="74094612" w:rsidR="00405A8F" w:rsidRPr="00DA1032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 e</w:t>
            </w:r>
          </w:p>
        </w:tc>
        <w:tc>
          <w:tcPr>
            <w:tcW w:w="2416" w:type="dxa"/>
          </w:tcPr>
          <w:p w14:paraId="11050BB6" w14:textId="5AC5DDEE" w:rsidR="00405A8F" w:rsidRPr="00DA1032" w:rsidRDefault="00260F35" w:rsidP="002D0413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Urtė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Mačiukaitė</w:t>
            </w:r>
            <w:proofErr w:type="spellEnd"/>
          </w:p>
        </w:tc>
        <w:tc>
          <w:tcPr>
            <w:tcW w:w="4682" w:type="dxa"/>
          </w:tcPr>
          <w:p w14:paraId="099EF72C" w14:textId="1C8BA280" w:rsidR="00405A8F" w:rsidRPr="00DA1032" w:rsidRDefault="00260F35" w:rsidP="002D0413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Šilalės Simono Gaudėšiaus gimnazija</w:t>
            </w:r>
          </w:p>
        </w:tc>
        <w:tc>
          <w:tcPr>
            <w:tcW w:w="1085" w:type="dxa"/>
          </w:tcPr>
          <w:p w14:paraId="327D1359" w14:textId="77777777" w:rsidR="00405A8F" w:rsidRPr="00DA1032" w:rsidRDefault="00405A8F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pt-BR"/>
              </w:rPr>
              <w:t>2</w:t>
            </w:r>
          </w:p>
        </w:tc>
      </w:tr>
      <w:tr w:rsidR="00405A8F" w:rsidRPr="00DA1032" w14:paraId="4487A456" w14:textId="77777777" w:rsidTr="002D0413">
        <w:trPr>
          <w:trHeight w:val="297"/>
        </w:trPr>
        <w:tc>
          <w:tcPr>
            <w:tcW w:w="845" w:type="dxa"/>
          </w:tcPr>
          <w:p w14:paraId="7F1CE2B6" w14:textId="015F3AC5" w:rsidR="00405A8F" w:rsidRPr="00DA1032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 c</w:t>
            </w:r>
          </w:p>
        </w:tc>
        <w:tc>
          <w:tcPr>
            <w:tcW w:w="2416" w:type="dxa"/>
          </w:tcPr>
          <w:p w14:paraId="12326EC9" w14:textId="39815AC9" w:rsidR="00405A8F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Ugnius Straukas</w:t>
            </w:r>
          </w:p>
        </w:tc>
        <w:tc>
          <w:tcPr>
            <w:tcW w:w="4682" w:type="dxa"/>
          </w:tcPr>
          <w:p w14:paraId="33D0C281" w14:textId="367977AE" w:rsidR="00405A8F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Šilalės Simono Gaudėšiaus gimnazija</w:t>
            </w:r>
          </w:p>
        </w:tc>
        <w:tc>
          <w:tcPr>
            <w:tcW w:w="1085" w:type="dxa"/>
          </w:tcPr>
          <w:p w14:paraId="6AC28C27" w14:textId="77777777" w:rsidR="00405A8F" w:rsidRPr="00DA1032" w:rsidRDefault="00405A8F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pt-BR"/>
              </w:rPr>
              <w:t>3</w:t>
            </w:r>
          </w:p>
        </w:tc>
      </w:tr>
      <w:tr w:rsidR="00405A8F" w:rsidRPr="00DA1032" w14:paraId="2989C6FA" w14:textId="77777777" w:rsidTr="002D0413">
        <w:trPr>
          <w:trHeight w:val="297"/>
        </w:trPr>
        <w:tc>
          <w:tcPr>
            <w:tcW w:w="845" w:type="dxa"/>
          </w:tcPr>
          <w:p w14:paraId="22B84DDD" w14:textId="77777777" w:rsidR="00405A8F" w:rsidRPr="00DA1032" w:rsidRDefault="00405A8F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6" w:type="dxa"/>
          </w:tcPr>
          <w:p w14:paraId="138FC9DD" w14:textId="77777777" w:rsidR="00405A8F" w:rsidRDefault="00405A8F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0E3FEE11" w14:textId="77777777" w:rsidR="00405A8F" w:rsidRPr="00DA1032" w:rsidRDefault="00405A8F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085" w:type="dxa"/>
          </w:tcPr>
          <w:p w14:paraId="459CC04B" w14:textId="77777777" w:rsidR="00405A8F" w:rsidRDefault="00405A8F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</w:tr>
      <w:tr w:rsidR="00405A8F" w:rsidRPr="00DA1032" w14:paraId="04FE16F4" w14:textId="77777777" w:rsidTr="002D0413">
        <w:trPr>
          <w:trHeight w:val="297"/>
        </w:trPr>
        <w:tc>
          <w:tcPr>
            <w:tcW w:w="845" w:type="dxa"/>
          </w:tcPr>
          <w:p w14:paraId="25A33479" w14:textId="0DD2ABBC" w:rsidR="00405A8F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II b</w:t>
            </w:r>
          </w:p>
        </w:tc>
        <w:tc>
          <w:tcPr>
            <w:tcW w:w="2416" w:type="dxa"/>
          </w:tcPr>
          <w:p w14:paraId="0120BCA9" w14:textId="23488050" w:rsidR="00405A8F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Iveta </w:t>
            </w:r>
            <w:proofErr w:type="spellStart"/>
            <w:r>
              <w:rPr>
                <w:rFonts w:ascii="Times New Roman" w:hAnsi="Times New Roman" w:cs="Times New Roman"/>
              </w:rPr>
              <w:t>Kačinauskaitė</w:t>
            </w:r>
            <w:proofErr w:type="spellEnd"/>
          </w:p>
        </w:tc>
        <w:tc>
          <w:tcPr>
            <w:tcW w:w="4682" w:type="dxa"/>
          </w:tcPr>
          <w:p w14:paraId="5FF2436F" w14:textId="1E984438" w:rsidR="00405A8F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</w:rPr>
              <w:t xml:space="preserve">Šilalės Simono </w:t>
            </w:r>
            <w:proofErr w:type="spellStart"/>
            <w:r w:rsidRPr="00260F35">
              <w:rPr>
                <w:rFonts w:ascii="Times New Roman" w:hAnsi="Times New Roman" w:cs="Times New Roman"/>
              </w:rPr>
              <w:t>Gaudėšiaus</w:t>
            </w:r>
            <w:proofErr w:type="spellEnd"/>
            <w:r w:rsidRPr="00260F35">
              <w:rPr>
                <w:rFonts w:ascii="Times New Roman" w:hAnsi="Times New Roman" w:cs="Times New Roman"/>
              </w:rPr>
              <w:t xml:space="preserve"> gimnazija</w:t>
            </w:r>
          </w:p>
        </w:tc>
        <w:tc>
          <w:tcPr>
            <w:tcW w:w="1085" w:type="dxa"/>
          </w:tcPr>
          <w:p w14:paraId="6C11E153" w14:textId="77777777" w:rsidR="00405A8F" w:rsidRDefault="00405A8F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DA103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405A8F" w:rsidRPr="00DA1032" w14:paraId="0564A13B" w14:textId="77777777" w:rsidTr="002D0413">
        <w:trPr>
          <w:trHeight w:val="297"/>
        </w:trPr>
        <w:tc>
          <w:tcPr>
            <w:tcW w:w="845" w:type="dxa"/>
          </w:tcPr>
          <w:p w14:paraId="22C35467" w14:textId="3F35E0B1" w:rsidR="00405A8F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II b</w:t>
            </w:r>
          </w:p>
        </w:tc>
        <w:tc>
          <w:tcPr>
            <w:tcW w:w="2416" w:type="dxa"/>
          </w:tcPr>
          <w:p w14:paraId="3A89AB04" w14:textId="425A3DBB" w:rsidR="00405A8F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Kristupas </w:t>
            </w:r>
            <w:proofErr w:type="spellStart"/>
            <w:r>
              <w:rPr>
                <w:rFonts w:ascii="Times New Roman" w:hAnsi="Times New Roman" w:cs="Times New Roman"/>
              </w:rPr>
              <w:t>Eitutis</w:t>
            </w:r>
            <w:proofErr w:type="spellEnd"/>
          </w:p>
        </w:tc>
        <w:tc>
          <w:tcPr>
            <w:tcW w:w="4682" w:type="dxa"/>
          </w:tcPr>
          <w:p w14:paraId="4E7289C0" w14:textId="61B1F1D4" w:rsidR="00405A8F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Šilalės Simono Gaudėšiaus gimnazija</w:t>
            </w:r>
          </w:p>
        </w:tc>
        <w:tc>
          <w:tcPr>
            <w:tcW w:w="1085" w:type="dxa"/>
          </w:tcPr>
          <w:p w14:paraId="1B1B67AA" w14:textId="77777777" w:rsidR="00405A8F" w:rsidRDefault="00405A8F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DA1032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405A8F" w:rsidRPr="00DA1032" w14:paraId="61B81D89" w14:textId="77777777" w:rsidTr="002D0413">
        <w:trPr>
          <w:trHeight w:val="297"/>
        </w:trPr>
        <w:tc>
          <w:tcPr>
            <w:tcW w:w="845" w:type="dxa"/>
          </w:tcPr>
          <w:p w14:paraId="0089F7F4" w14:textId="4312D2E5" w:rsidR="00405A8F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II c</w:t>
            </w:r>
          </w:p>
        </w:tc>
        <w:tc>
          <w:tcPr>
            <w:tcW w:w="2416" w:type="dxa"/>
          </w:tcPr>
          <w:p w14:paraId="47FA02DD" w14:textId="6D0285E2" w:rsidR="00405A8F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Vitalija </w:t>
            </w:r>
            <w:proofErr w:type="spellStart"/>
            <w:r>
              <w:rPr>
                <w:rFonts w:ascii="Times New Roman" w:hAnsi="Times New Roman" w:cs="Times New Roman"/>
              </w:rPr>
              <w:t>Gudelytė</w:t>
            </w:r>
            <w:proofErr w:type="spellEnd"/>
          </w:p>
        </w:tc>
        <w:tc>
          <w:tcPr>
            <w:tcW w:w="4682" w:type="dxa"/>
          </w:tcPr>
          <w:p w14:paraId="5D4CAD1B" w14:textId="566F9195" w:rsidR="00405A8F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Šilalės Simono Gaudėšiaus gimnazija</w:t>
            </w:r>
          </w:p>
        </w:tc>
        <w:tc>
          <w:tcPr>
            <w:tcW w:w="1085" w:type="dxa"/>
          </w:tcPr>
          <w:p w14:paraId="6199BB6D" w14:textId="1D5DEA76" w:rsidR="00405A8F" w:rsidRDefault="00260F35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</w:tr>
      <w:tr w:rsidR="00405A8F" w:rsidRPr="00DA1032" w14:paraId="34C5A9B5" w14:textId="77777777" w:rsidTr="002D0413">
        <w:trPr>
          <w:trHeight w:val="297"/>
        </w:trPr>
        <w:tc>
          <w:tcPr>
            <w:tcW w:w="845" w:type="dxa"/>
          </w:tcPr>
          <w:p w14:paraId="6F5201E9" w14:textId="578BEB83" w:rsidR="00405A8F" w:rsidRDefault="00405A8F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6" w:type="dxa"/>
          </w:tcPr>
          <w:p w14:paraId="38202C20" w14:textId="5180DC30" w:rsidR="00405A8F" w:rsidRDefault="00405A8F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4549916E" w14:textId="07BF4E39" w:rsidR="00405A8F" w:rsidRPr="00DA1032" w:rsidRDefault="00405A8F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085" w:type="dxa"/>
          </w:tcPr>
          <w:p w14:paraId="325CFF94" w14:textId="3D8739C0" w:rsidR="00405A8F" w:rsidRDefault="00405A8F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</w:tr>
      <w:tr w:rsidR="00260F35" w:rsidRPr="00DA1032" w14:paraId="69294499" w14:textId="77777777" w:rsidTr="002D0413">
        <w:trPr>
          <w:trHeight w:val="297"/>
        </w:trPr>
        <w:tc>
          <w:tcPr>
            <w:tcW w:w="845" w:type="dxa"/>
          </w:tcPr>
          <w:p w14:paraId="2F7AD4B5" w14:textId="5749F1C0" w:rsidR="00260F35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III a</w:t>
            </w:r>
          </w:p>
        </w:tc>
        <w:tc>
          <w:tcPr>
            <w:tcW w:w="2416" w:type="dxa"/>
          </w:tcPr>
          <w:p w14:paraId="163EF3A1" w14:textId="1ED9D965" w:rsidR="00260F35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Guoda </w:t>
            </w:r>
            <w:proofErr w:type="spellStart"/>
            <w:r>
              <w:rPr>
                <w:rFonts w:ascii="Times New Roman" w:hAnsi="Times New Roman" w:cs="Times New Roman"/>
              </w:rPr>
              <w:t>Baldauskaitė</w:t>
            </w:r>
            <w:proofErr w:type="spellEnd"/>
          </w:p>
        </w:tc>
        <w:tc>
          <w:tcPr>
            <w:tcW w:w="4682" w:type="dxa"/>
          </w:tcPr>
          <w:p w14:paraId="08153318" w14:textId="7058CBEA" w:rsidR="00260F35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Šilalės Simono Gaudėšiaus gimnazija</w:t>
            </w:r>
          </w:p>
        </w:tc>
        <w:tc>
          <w:tcPr>
            <w:tcW w:w="1085" w:type="dxa"/>
          </w:tcPr>
          <w:p w14:paraId="3055DDC3" w14:textId="1993CE6A" w:rsidR="00260F35" w:rsidRDefault="00260F35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260F35" w:rsidRPr="00DA1032" w14:paraId="09F42AA1" w14:textId="77777777" w:rsidTr="002D0413">
        <w:trPr>
          <w:trHeight w:val="297"/>
        </w:trPr>
        <w:tc>
          <w:tcPr>
            <w:tcW w:w="845" w:type="dxa"/>
          </w:tcPr>
          <w:p w14:paraId="070D8548" w14:textId="0FD9F09D" w:rsidR="00260F35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III c</w:t>
            </w:r>
          </w:p>
        </w:tc>
        <w:tc>
          <w:tcPr>
            <w:tcW w:w="2416" w:type="dxa"/>
          </w:tcPr>
          <w:p w14:paraId="2CBECAE3" w14:textId="47CC72F7" w:rsidR="00260F35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Matas </w:t>
            </w:r>
            <w:proofErr w:type="spellStart"/>
            <w:r>
              <w:rPr>
                <w:rFonts w:ascii="Times New Roman" w:hAnsi="Times New Roman" w:cs="Times New Roman"/>
              </w:rPr>
              <w:t>Viliušis</w:t>
            </w:r>
            <w:proofErr w:type="spellEnd"/>
          </w:p>
        </w:tc>
        <w:tc>
          <w:tcPr>
            <w:tcW w:w="4682" w:type="dxa"/>
          </w:tcPr>
          <w:p w14:paraId="2E7A34FE" w14:textId="4C256BFD" w:rsidR="00260F35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Šilalės Simono Gaudėšiaus gimnazija</w:t>
            </w:r>
          </w:p>
        </w:tc>
        <w:tc>
          <w:tcPr>
            <w:tcW w:w="1085" w:type="dxa"/>
          </w:tcPr>
          <w:p w14:paraId="214FB58A" w14:textId="52AC99D5" w:rsidR="00260F35" w:rsidRDefault="00260F35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260F35" w:rsidRPr="00DA1032" w14:paraId="5D5C265D" w14:textId="77777777" w:rsidTr="002D0413">
        <w:trPr>
          <w:trHeight w:val="297"/>
        </w:trPr>
        <w:tc>
          <w:tcPr>
            <w:tcW w:w="845" w:type="dxa"/>
          </w:tcPr>
          <w:p w14:paraId="697B87CC" w14:textId="205744DE" w:rsidR="00260F35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III a</w:t>
            </w:r>
          </w:p>
        </w:tc>
        <w:tc>
          <w:tcPr>
            <w:tcW w:w="2416" w:type="dxa"/>
          </w:tcPr>
          <w:p w14:paraId="43157CDE" w14:textId="6D66CCB6" w:rsidR="00260F35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Vykintas </w:t>
            </w:r>
            <w:proofErr w:type="spellStart"/>
            <w:r>
              <w:rPr>
                <w:rFonts w:ascii="Times New Roman" w:hAnsi="Times New Roman" w:cs="Times New Roman"/>
              </w:rPr>
              <w:t>Mylimas</w:t>
            </w:r>
            <w:proofErr w:type="spellEnd"/>
          </w:p>
        </w:tc>
        <w:tc>
          <w:tcPr>
            <w:tcW w:w="4682" w:type="dxa"/>
          </w:tcPr>
          <w:p w14:paraId="2A642FBC" w14:textId="014AD05B" w:rsidR="00260F35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Šilalės Simono Gaudėšiaus gimnazija</w:t>
            </w:r>
          </w:p>
        </w:tc>
        <w:tc>
          <w:tcPr>
            <w:tcW w:w="1085" w:type="dxa"/>
          </w:tcPr>
          <w:p w14:paraId="60880607" w14:textId="2E27E470" w:rsidR="00260F35" w:rsidRDefault="00260F35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</w:tr>
      <w:tr w:rsidR="00260F35" w:rsidRPr="00DA1032" w14:paraId="301FBFDA" w14:textId="77777777" w:rsidTr="002D0413">
        <w:trPr>
          <w:trHeight w:val="297"/>
        </w:trPr>
        <w:tc>
          <w:tcPr>
            <w:tcW w:w="845" w:type="dxa"/>
          </w:tcPr>
          <w:p w14:paraId="65AA86E3" w14:textId="77777777" w:rsidR="00260F35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6" w:type="dxa"/>
          </w:tcPr>
          <w:p w14:paraId="5A059A9D" w14:textId="77777777" w:rsidR="00260F35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2409654F" w14:textId="77777777" w:rsidR="00260F35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085" w:type="dxa"/>
          </w:tcPr>
          <w:p w14:paraId="17804D3C" w14:textId="77777777" w:rsidR="00260F35" w:rsidRDefault="00260F35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</w:tr>
      <w:tr w:rsidR="00260F35" w:rsidRPr="00DA1032" w14:paraId="52254767" w14:textId="77777777" w:rsidTr="002D0413">
        <w:trPr>
          <w:trHeight w:val="297"/>
        </w:trPr>
        <w:tc>
          <w:tcPr>
            <w:tcW w:w="845" w:type="dxa"/>
          </w:tcPr>
          <w:p w14:paraId="65ECF899" w14:textId="54D426BB" w:rsidR="00260F35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IV g</w:t>
            </w:r>
          </w:p>
        </w:tc>
        <w:tc>
          <w:tcPr>
            <w:tcW w:w="2416" w:type="dxa"/>
          </w:tcPr>
          <w:p w14:paraId="4F0A0269" w14:textId="4A344E54" w:rsidR="00260F35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Augustas </w:t>
            </w:r>
            <w:proofErr w:type="spellStart"/>
            <w:r>
              <w:rPr>
                <w:rFonts w:ascii="Times New Roman" w:hAnsi="Times New Roman" w:cs="Times New Roman"/>
              </w:rPr>
              <w:t>Bankauskas</w:t>
            </w:r>
            <w:proofErr w:type="spellEnd"/>
          </w:p>
        </w:tc>
        <w:tc>
          <w:tcPr>
            <w:tcW w:w="4682" w:type="dxa"/>
          </w:tcPr>
          <w:p w14:paraId="4E0B6783" w14:textId="4574692D" w:rsidR="00260F35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Laukuvos Norberto Vėliaus gimnazija</w:t>
            </w:r>
          </w:p>
        </w:tc>
        <w:tc>
          <w:tcPr>
            <w:tcW w:w="1085" w:type="dxa"/>
          </w:tcPr>
          <w:p w14:paraId="268EDF9D" w14:textId="1DF3C475" w:rsidR="00260F35" w:rsidRDefault="00260F35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260F35" w:rsidRPr="00DA1032" w14:paraId="511E548C" w14:textId="77777777" w:rsidTr="002D0413">
        <w:trPr>
          <w:trHeight w:val="297"/>
        </w:trPr>
        <w:tc>
          <w:tcPr>
            <w:tcW w:w="845" w:type="dxa"/>
          </w:tcPr>
          <w:p w14:paraId="180D04D3" w14:textId="6661ADAD" w:rsidR="00260F35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IV g</w:t>
            </w:r>
          </w:p>
        </w:tc>
        <w:tc>
          <w:tcPr>
            <w:tcW w:w="2416" w:type="dxa"/>
          </w:tcPr>
          <w:p w14:paraId="467EDEA1" w14:textId="598CC61C" w:rsidR="00260F35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Julius Jorudas</w:t>
            </w:r>
          </w:p>
        </w:tc>
        <w:tc>
          <w:tcPr>
            <w:tcW w:w="4682" w:type="dxa"/>
          </w:tcPr>
          <w:p w14:paraId="0C2FA760" w14:textId="0F969005" w:rsidR="00260F35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Kaltinėnų Aleksandro Stulginskio gimnazija</w:t>
            </w:r>
          </w:p>
        </w:tc>
        <w:tc>
          <w:tcPr>
            <w:tcW w:w="1085" w:type="dxa"/>
          </w:tcPr>
          <w:p w14:paraId="1B34BC09" w14:textId="1E1FCC06" w:rsidR="00260F35" w:rsidRDefault="00260F35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260F35" w:rsidRPr="00DA1032" w14:paraId="54D1D5D7" w14:textId="77777777" w:rsidTr="002D0413">
        <w:trPr>
          <w:trHeight w:val="297"/>
        </w:trPr>
        <w:tc>
          <w:tcPr>
            <w:tcW w:w="845" w:type="dxa"/>
          </w:tcPr>
          <w:p w14:paraId="3A13BF12" w14:textId="1AE67E7C" w:rsidR="00260F35" w:rsidRDefault="00260F35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IV c</w:t>
            </w:r>
          </w:p>
        </w:tc>
        <w:tc>
          <w:tcPr>
            <w:tcW w:w="2416" w:type="dxa"/>
          </w:tcPr>
          <w:p w14:paraId="2295F154" w14:textId="2703B157" w:rsidR="00260F35" w:rsidRDefault="00260F35" w:rsidP="002D0413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Inga </w:t>
            </w:r>
            <w:proofErr w:type="spellStart"/>
            <w:r>
              <w:rPr>
                <w:rFonts w:ascii="Times New Roman" w:hAnsi="Times New Roman" w:cs="Times New Roman"/>
              </w:rPr>
              <w:t>Poškaitė</w:t>
            </w:r>
            <w:proofErr w:type="spellEnd"/>
          </w:p>
        </w:tc>
        <w:tc>
          <w:tcPr>
            <w:tcW w:w="4682" w:type="dxa"/>
          </w:tcPr>
          <w:p w14:paraId="6D57EA8C" w14:textId="007486F2" w:rsidR="00260F35" w:rsidRPr="00DA1032" w:rsidRDefault="00260F35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260F35">
              <w:rPr>
                <w:rFonts w:ascii="Times New Roman" w:hAnsi="Times New Roman" w:cs="Times New Roman"/>
                <w:lang w:val="pt-BR"/>
              </w:rPr>
              <w:t>Šilalės Simono Gaudėšiaus gimnazija</w:t>
            </w:r>
          </w:p>
        </w:tc>
        <w:tc>
          <w:tcPr>
            <w:tcW w:w="1085" w:type="dxa"/>
          </w:tcPr>
          <w:p w14:paraId="60CDDE31" w14:textId="11699D3A" w:rsidR="00260F35" w:rsidRDefault="00260F35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</w:tr>
    </w:tbl>
    <w:p w14:paraId="1E0C4F89" w14:textId="77777777" w:rsidR="00405A8F" w:rsidRPr="00DA1032" w:rsidRDefault="00405A8F" w:rsidP="00405A8F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5953F8E2" w14:textId="77777777" w:rsidR="00405A8F" w:rsidRPr="00DA1032" w:rsidRDefault="00405A8F" w:rsidP="00405A8F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057FE633" w14:textId="77777777" w:rsidR="00405A8F" w:rsidRPr="00DA1032" w:rsidRDefault="00405A8F" w:rsidP="00405A8F">
      <w:pPr>
        <w:rPr>
          <w:rFonts w:ascii="Times New Roman" w:hAnsi="Times New Roman" w:cs="Times New Roman"/>
        </w:rPr>
      </w:pPr>
    </w:p>
    <w:p w14:paraId="78741428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8F"/>
    <w:rsid w:val="000579F5"/>
    <w:rsid w:val="00260F35"/>
    <w:rsid w:val="002A2C49"/>
    <w:rsid w:val="00405A8F"/>
    <w:rsid w:val="007923D8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7BD9"/>
  <w15:chartTrackingRefBased/>
  <w15:docId w15:val="{7748D1E4-1C6B-4139-A9B4-521769B7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05A8F"/>
  </w:style>
  <w:style w:type="paragraph" w:styleId="Antrat1">
    <w:name w:val="heading 1"/>
    <w:basedOn w:val="prastasis"/>
    <w:next w:val="prastasis"/>
    <w:link w:val="Antrat1Diagrama"/>
    <w:uiPriority w:val="9"/>
    <w:qFormat/>
    <w:rsid w:val="00405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05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05A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05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05A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05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05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05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05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05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05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05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05A8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05A8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05A8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05A8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05A8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05A8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05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05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05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05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05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05A8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05A8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05A8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05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05A8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05A8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05A8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2026-09-15T11:23:00Z</dcterms:created>
  <dcterms:modified xsi:type="dcterms:W3CDTF">2026-09-15T11:40:00Z</dcterms:modified>
</cp:coreProperties>
</file>