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CDF9" w14:textId="6163E342" w:rsidR="00F06B1A" w:rsidRDefault="00F06B1A" w:rsidP="00F06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asis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Tarptautinis jaunimo epistolinio rašinio konkursas</w:t>
      </w:r>
    </w:p>
    <w:p w14:paraId="29E084F4" w14:textId="77777777" w:rsidR="00F06B1A" w:rsidRPr="00DA1032" w:rsidRDefault="00F06B1A" w:rsidP="00F06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5940A9" w14:textId="1CFC6718" w:rsidR="00F06B1A" w:rsidRDefault="00F06B1A" w:rsidP="00F06B1A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vasario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431DB">
        <w:rPr>
          <w:rFonts w:ascii="Times New Roman" w:hAnsi="Times New Roman" w:cs="Times New Roman"/>
          <w:sz w:val="24"/>
          <w:szCs w:val="24"/>
        </w:rPr>
        <w:t>-o</w:t>
      </w:r>
      <w:r>
        <w:rPr>
          <w:rFonts w:ascii="Times New Roman" w:hAnsi="Times New Roman" w:cs="Times New Roman"/>
          <w:sz w:val="24"/>
          <w:szCs w:val="24"/>
        </w:rPr>
        <w:t>jo</w:t>
      </w:r>
      <w:r w:rsidRPr="00C431DB">
        <w:rPr>
          <w:rFonts w:ascii="Times New Roman" w:hAnsi="Times New Roman" w:cs="Times New Roman"/>
          <w:sz w:val="24"/>
          <w:szCs w:val="24"/>
        </w:rPr>
        <w:t xml:space="preserve"> </w:t>
      </w:r>
      <w:r w:rsidRPr="00B22265">
        <w:rPr>
          <w:rFonts w:ascii="Times New Roman" w:hAnsi="Times New Roman" w:cs="Times New Roman"/>
          <w:sz w:val="24"/>
          <w:szCs w:val="24"/>
        </w:rPr>
        <w:t>Tarptautini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22265">
        <w:rPr>
          <w:rFonts w:ascii="Times New Roman" w:hAnsi="Times New Roman" w:cs="Times New Roman"/>
          <w:sz w:val="24"/>
          <w:szCs w:val="24"/>
        </w:rPr>
        <w:t xml:space="preserve"> jaunimo epistolinio rašinio konkurs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p w14:paraId="6C1259D3" w14:textId="77777777" w:rsidR="00F06B1A" w:rsidRPr="00DA1032" w:rsidRDefault="00F06B1A" w:rsidP="00F06B1A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F06B1A" w:rsidRPr="00DA1032" w14:paraId="3141C4FD" w14:textId="77777777" w:rsidTr="00F06B1A">
        <w:trPr>
          <w:trHeight w:val="328"/>
        </w:trPr>
        <w:tc>
          <w:tcPr>
            <w:tcW w:w="845" w:type="dxa"/>
          </w:tcPr>
          <w:p w14:paraId="170CE9F8" w14:textId="77777777" w:rsidR="00F06B1A" w:rsidRPr="006107EE" w:rsidRDefault="00F06B1A" w:rsidP="00D734D7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65787B60" w14:textId="77777777" w:rsidR="00F06B1A" w:rsidRPr="006107EE" w:rsidRDefault="00F06B1A" w:rsidP="00D734D7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5A21F920" w14:textId="77777777" w:rsidR="00F06B1A" w:rsidRPr="006107EE" w:rsidRDefault="00F06B1A" w:rsidP="00D734D7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645F2600" w14:textId="77777777" w:rsidR="00F06B1A" w:rsidRPr="006107EE" w:rsidRDefault="00F06B1A" w:rsidP="00D734D7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F06B1A" w:rsidRPr="00DA1032" w14:paraId="5CEEC586" w14:textId="77777777" w:rsidTr="00D734D7">
        <w:trPr>
          <w:trHeight w:val="292"/>
        </w:trPr>
        <w:tc>
          <w:tcPr>
            <w:tcW w:w="845" w:type="dxa"/>
          </w:tcPr>
          <w:p w14:paraId="432EE278" w14:textId="62D668D0" w:rsidR="00F06B1A" w:rsidRPr="00F06B1A" w:rsidRDefault="00F06B1A" w:rsidP="00F06B1A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6" w:type="dxa"/>
          </w:tcPr>
          <w:p w14:paraId="78B2F726" w14:textId="0053B5F5" w:rsidR="00F06B1A" w:rsidRPr="00F06B1A" w:rsidRDefault="00F06B1A" w:rsidP="00F06B1A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Rugilė </w:t>
            </w:r>
            <w:proofErr w:type="spell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Viliušė</w:t>
            </w:r>
            <w:proofErr w:type="spellEnd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2" w:type="dxa"/>
          </w:tcPr>
          <w:p w14:paraId="04C059AE" w14:textId="6893BD1A" w:rsidR="00F06B1A" w:rsidRPr="00F06B1A" w:rsidRDefault="00F06B1A" w:rsidP="00F06B1A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 Aleksandro </w:t>
            </w:r>
            <w:proofErr w:type="spell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Stulginskio</w:t>
            </w:r>
            <w:proofErr w:type="spellEnd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623D18D6" w14:textId="77777777" w:rsidR="00F06B1A" w:rsidRPr="00F06B1A" w:rsidRDefault="00F06B1A" w:rsidP="00F06B1A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6B1A" w:rsidRPr="00DA1032" w14:paraId="47A53690" w14:textId="77777777" w:rsidTr="00D734D7">
        <w:trPr>
          <w:trHeight w:val="297"/>
        </w:trPr>
        <w:tc>
          <w:tcPr>
            <w:tcW w:w="845" w:type="dxa"/>
          </w:tcPr>
          <w:p w14:paraId="4F1C8237" w14:textId="1E77058A" w:rsidR="00F06B1A" w:rsidRPr="00F06B1A" w:rsidRDefault="00F06B1A" w:rsidP="00F06B1A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gram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</w:tc>
        <w:tc>
          <w:tcPr>
            <w:tcW w:w="2416" w:type="dxa"/>
          </w:tcPr>
          <w:p w14:paraId="13BC5E56" w14:textId="70809453" w:rsidR="00F06B1A" w:rsidRPr="00F06B1A" w:rsidRDefault="00F06B1A" w:rsidP="00F06B1A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Ūla</w:t>
            </w:r>
            <w:proofErr w:type="spellEnd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Patackaitė</w:t>
            </w:r>
            <w:proofErr w:type="spellEnd"/>
          </w:p>
        </w:tc>
        <w:tc>
          <w:tcPr>
            <w:tcW w:w="4682" w:type="dxa"/>
          </w:tcPr>
          <w:p w14:paraId="3C7BC15D" w14:textId="6453854B" w:rsidR="00F06B1A" w:rsidRPr="00F06B1A" w:rsidRDefault="00F06B1A" w:rsidP="00F06B1A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72B5E87F" w14:textId="77777777" w:rsidR="00F06B1A" w:rsidRPr="00F06B1A" w:rsidRDefault="00F06B1A" w:rsidP="00F06B1A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6B1A" w:rsidRPr="00DA1032" w14:paraId="07C0291B" w14:textId="77777777" w:rsidTr="00D734D7">
        <w:trPr>
          <w:trHeight w:val="297"/>
        </w:trPr>
        <w:tc>
          <w:tcPr>
            <w:tcW w:w="845" w:type="dxa"/>
          </w:tcPr>
          <w:p w14:paraId="282B17D8" w14:textId="30B3FD85" w:rsidR="00F06B1A" w:rsidRPr="00F06B1A" w:rsidRDefault="00F06B1A" w:rsidP="00F06B1A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II c</w:t>
            </w:r>
          </w:p>
        </w:tc>
        <w:tc>
          <w:tcPr>
            <w:tcW w:w="2416" w:type="dxa"/>
          </w:tcPr>
          <w:p w14:paraId="183E71AB" w14:textId="314E10AD" w:rsidR="00F06B1A" w:rsidRPr="00F06B1A" w:rsidRDefault="00F06B1A" w:rsidP="00F06B1A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Karolina Macijauskaitė</w:t>
            </w:r>
          </w:p>
        </w:tc>
        <w:tc>
          <w:tcPr>
            <w:tcW w:w="4682" w:type="dxa"/>
          </w:tcPr>
          <w:p w14:paraId="2E9B6971" w14:textId="004040AF" w:rsidR="00F06B1A" w:rsidRPr="00F06B1A" w:rsidRDefault="00F06B1A" w:rsidP="00F06B1A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F06B1A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1B28CFFF" w14:textId="77777777" w:rsidR="00F06B1A" w:rsidRPr="00F06B1A" w:rsidRDefault="00F06B1A" w:rsidP="00F06B1A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F06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C852F" w14:textId="77777777" w:rsidR="00F06B1A" w:rsidRPr="00DA1032" w:rsidRDefault="00F06B1A" w:rsidP="00F06B1A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424E16BE" w14:textId="77777777" w:rsidR="00F06B1A" w:rsidRPr="00DA1032" w:rsidRDefault="00F06B1A" w:rsidP="00F06B1A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48CB597B" w14:textId="77777777" w:rsidR="00F06B1A" w:rsidRDefault="00F06B1A" w:rsidP="00F06B1A"/>
    <w:p w14:paraId="3C349116" w14:textId="77777777" w:rsidR="00F06B1A" w:rsidRDefault="00F06B1A" w:rsidP="00F06B1A"/>
    <w:p w14:paraId="59178415" w14:textId="77777777" w:rsidR="008F740A" w:rsidRDefault="008F740A"/>
    <w:sectPr w:rsidR="008F740A" w:rsidSect="00F06B1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1A"/>
    <w:rsid w:val="000579F5"/>
    <w:rsid w:val="002A2C49"/>
    <w:rsid w:val="00885E02"/>
    <w:rsid w:val="008F740A"/>
    <w:rsid w:val="00BF7354"/>
    <w:rsid w:val="00F0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9FE1"/>
  <w15:chartTrackingRefBased/>
  <w15:docId w15:val="{EDE9D565-5DB5-4D44-976B-AB97F605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06B1A"/>
  </w:style>
  <w:style w:type="paragraph" w:styleId="Antrat1">
    <w:name w:val="heading 1"/>
    <w:basedOn w:val="prastasis"/>
    <w:next w:val="prastasis"/>
    <w:link w:val="Antrat1Diagrama"/>
    <w:uiPriority w:val="9"/>
    <w:qFormat/>
    <w:rsid w:val="00F06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0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06B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0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06B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0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0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0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0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06B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06B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06B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06B1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06B1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06B1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06B1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06B1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06B1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0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0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0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0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0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06B1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06B1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06B1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06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06B1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06B1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06B1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223</Characters>
  <Application>Microsoft Office Word</Application>
  <DocSecurity>0</DocSecurity>
  <Lines>1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2026-09-16T08:46:00Z</dcterms:created>
  <dcterms:modified xsi:type="dcterms:W3CDTF">2026-09-16T08:48:00Z</dcterms:modified>
</cp:coreProperties>
</file>