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EC02" w14:textId="77777777" w:rsidR="007E1171" w:rsidRDefault="00B33248" w:rsidP="007E11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Lietuvos </w:t>
      </w:r>
      <w:r w:rsidR="004B7774">
        <w:rPr>
          <w:rFonts w:ascii="Times New Roman" w:hAnsi="Times New Roman" w:cs="Times New Roman"/>
          <w:b/>
          <w:sz w:val="24"/>
          <w:szCs w:val="24"/>
        </w:rPr>
        <w:t xml:space="preserve">mokinių geografijos olimpiada (7-8 </w:t>
      </w:r>
      <w:r>
        <w:rPr>
          <w:rFonts w:ascii="Times New Roman" w:hAnsi="Times New Roman" w:cs="Times New Roman"/>
          <w:b/>
          <w:sz w:val="24"/>
          <w:szCs w:val="24"/>
        </w:rPr>
        <w:t>kl.) 2026</w:t>
      </w:r>
      <w:r w:rsidR="007E1171">
        <w:rPr>
          <w:rFonts w:ascii="Times New Roman" w:hAnsi="Times New Roman" w:cs="Times New Roman"/>
          <w:b/>
          <w:sz w:val="24"/>
          <w:szCs w:val="24"/>
        </w:rPr>
        <w:t xml:space="preserve"> m.</w:t>
      </w:r>
    </w:p>
    <w:p w14:paraId="3B49C425" w14:textId="4E5FD427" w:rsidR="009555D4" w:rsidRDefault="004B7774" w:rsidP="003471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Balandžio</w:t>
      </w:r>
      <w:r w:rsidR="00E82A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1B64FC">
        <w:rPr>
          <w:rFonts w:ascii="Times New Roman" w:hAnsi="Times New Roman" w:cs="Times New Roman"/>
          <w:sz w:val="24"/>
          <w:szCs w:val="24"/>
        </w:rPr>
        <w:t xml:space="preserve"> d. vykusio</w:t>
      </w:r>
      <w:r w:rsidR="00B33248">
        <w:rPr>
          <w:rFonts w:ascii="Times New Roman" w:hAnsi="Times New Roman" w:cs="Times New Roman"/>
          <w:sz w:val="24"/>
          <w:szCs w:val="24"/>
        </w:rPr>
        <w:t>s</w:t>
      </w:r>
      <w:r w:rsidR="00155727">
        <w:rPr>
          <w:rFonts w:ascii="Times New Roman" w:hAnsi="Times New Roman" w:cs="Times New Roman"/>
          <w:sz w:val="24"/>
          <w:szCs w:val="24"/>
        </w:rPr>
        <w:t xml:space="preserve"> </w:t>
      </w:r>
      <w:r w:rsidR="00B33248" w:rsidRPr="00B33248">
        <w:rPr>
          <w:rFonts w:ascii="Times New Roman" w:hAnsi="Times New Roman" w:cs="Times New Roman"/>
          <w:sz w:val="24"/>
          <w:szCs w:val="24"/>
        </w:rPr>
        <w:t>Lietuv</w:t>
      </w:r>
      <w:r w:rsidR="00B33248">
        <w:rPr>
          <w:rFonts w:ascii="Times New Roman" w:hAnsi="Times New Roman" w:cs="Times New Roman"/>
          <w:sz w:val="24"/>
          <w:szCs w:val="24"/>
        </w:rPr>
        <w:t xml:space="preserve">os mokinių geografijos olimpiados </w:t>
      </w:r>
      <w:r>
        <w:rPr>
          <w:rFonts w:ascii="Times New Roman" w:hAnsi="Times New Roman" w:cs="Times New Roman"/>
          <w:sz w:val="24"/>
          <w:szCs w:val="24"/>
        </w:rPr>
        <w:t>(7-8</w:t>
      </w:r>
      <w:r w:rsidR="00B33248" w:rsidRPr="00B33248">
        <w:rPr>
          <w:rFonts w:ascii="Times New Roman" w:hAnsi="Times New Roman" w:cs="Times New Roman"/>
          <w:sz w:val="24"/>
          <w:szCs w:val="24"/>
        </w:rPr>
        <w:t xml:space="preserve"> kl.)</w:t>
      </w:r>
      <w:r w:rsidR="00155727">
        <w:rPr>
          <w:rFonts w:ascii="Times New Roman" w:hAnsi="Times New Roman" w:cs="Times New Roman"/>
          <w:sz w:val="24"/>
          <w:szCs w:val="24"/>
        </w:rPr>
        <w:t xml:space="preserve"> </w:t>
      </w:r>
      <w:r w:rsidR="00347174">
        <w:rPr>
          <w:rFonts w:ascii="Times New Roman" w:hAnsi="Times New Roman" w:cs="Times New Roman"/>
          <w:sz w:val="24"/>
          <w:szCs w:val="24"/>
        </w:rPr>
        <w:t xml:space="preserve">II etapo </w:t>
      </w:r>
      <w:r w:rsidR="00155727">
        <w:rPr>
          <w:rFonts w:ascii="Times New Roman" w:hAnsi="Times New Roman" w:cs="Times New Roman"/>
          <w:sz w:val="24"/>
          <w:szCs w:val="24"/>
        </w:rPr>
        <w:t>rezultatai</w:t>
      </w:r>
      <w:r w:rsidR="009555D4" w:rsidRPr="009555D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4677"/>
        <w:gridCol w:w="1083"/>
      </w:tblGrid>
      <w:tr w:rsidR="009555D4" w:rsidRPr="00B1397C" w14:paraId="0085153B" w14:textId="77777777" w:rsidTr="009555D4">
        <w:tc>
          <w:tcPr>
            <w:tcW w:w="846" w:type="dxa"/>
          </w:tcPr>
          <w:p w14:paraId="17F69ADB" w14:textId="77777777" w:rsidR="009555D4" w:rsidRPr="00B1397C" w:rsidRDefault="009555D4" w:rsidP="009555D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9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Klasė</w:t>
            </w:r>
          </w:p>
        </w:tc>
        <w:tc>
          <w:tcPr>
            <w:tcW w:w="2410" w:type="dxa"/>
          </w:tcPr>
          <w:p w14:paraId="6A9F8E1C" w14:textId="77777777" w:rsidR="009555D4" w:rsidRPr="00B1397C" w:rsidRDefault="009555D4" w:rsidP="009555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9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Vardas, pavardė</w:t>
            </w:r>
          </w:p>
        </w:tc>
        <w:tc>
          <w:tcPr>
            <w:tcW w:w="4677" w:type="dxa"/>
          </w:tcPr>
          <w:p w14:paraId="061BBE1D" w14:textId="77777777" w:rsidR="009555D4" w:rsidRPr="00B1397C" w:rsidRDefault="009555D4" w:rsidP="009555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9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Mokykla</w:t>
            </w:r>
          </w:p>
        </w:tc>
        <w:tc>
          <w:tcPr>
            <w:tcW w:w="1083" w:type="dxa"/>
          </w:tcPr>
          <w:p w14:paraId="71590E43" w14:textId="77777777" w:rsidR="009555D4" w:rsidRPr="00B1397C" w:rsidRDefault="009555D4" w:rsidP="009555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9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Vieta</w:t>
            </w:r>
          </w:p>
        </w:tc>
      </w:tr>
      <w:tr w:rsidR="00B921B4" w:rsidRPr="00C272BA" w14:paraId="70E680D6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8C39B3" w14:textId="77777777" w:rsidR="00B921B4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kl.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8E4385" w14:textId="77777777" w:rsidR="00B921B4" w:rsidRPr="00B921B4" w:rsidRDefault="004B7774" w:rsidP="00B92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sz w:val="24"/>
                <w:szCs w:val="24"/>
              </w:rPr>
              <w:t>Vykintas Pocius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C13333" w14:textId="77777777" w:rsidR="00B921B4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Kaltinėnų Aleksandro Stulginskio gimnazija</w:t>
            </w:r>
          </w:p>
        </w:tc>
        <w:tc>
          <w:tcPr>
            <w:tcW w:w="1083" w:type="dxa"/>
          </w:tcPr>
          <w:p w14:paraId="14D600B9" w14:textId="77777777" w:rsidR="00B921B4" w:rsidRPr="007E1171" w:rsidRDefault="00B921B4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21B4" w:rsidRPr="00C272BA" w14:paraId="7F3774CA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E98475" w14:textId="77777777" w:rsidR="00B921B4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kl.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8B59F0" w14:textId="77777777" w:rsidR="00B921B4" w:rsidRPr="00B921B4" w:rsidRDefault="004B7774" w:rsidP="00B33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sz w:val="24"/>
                <w:szCs w:val="24"/>
              </w:rPr>
              <w:t xml:space="preserve">Goda </w:t>
            </w:r>
            <w:proofErr w:type="spellStart"/>
            <w:r w:rsidRPr="004B7774">
              <w:rPr>
                <w:rFonts w:ascii="Times New Roman" w:hAnsi="Times New Roman" w:cs="Times New Roman"/>
                <w:sz w:val="24"/>
                <w:szCs w:val="24"/>
              </w:rPr>
              <w:t>Petrikauskaitė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06396F" w14:textId="77777777" w:rsidR="00B921B4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Pajūrio Stanislovo Biržiškio gimnazija</w:t>
            </w:r>
          </w:p>
        </w:tc>
        <w:tc>
          <w:tcPr>
            <w:tcW w:w="1083" w:type="dxa"/>
          </w:tcPr>
          <w:p w14:paraId="3CD62ADF" w14:textId="77777777" w:rsidR="00B921B4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3248" w:rsidRPr="00C272BA" w14:paraId="47FF38A6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886A0A" w14:textId="77777777" w:rsidR="00B33248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kl.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58B077" w14:textId="77777777" w:rsidR="00B33248" w:rsidRDefault="004B7774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sz w:val="24"/>
                <w:szCs w:val="24"/>
              </w:rPr>
              <w:t xml:space="preserve">Rugilė </w:t>
            </w:r>
            <w:proofErr w:type="spellStart"/>
            <w:r w:rsidRPr="004B7774">
              <w:rPr>
                <w:rFonts w:ascii="Times New Roman" w:hAnsi="Times New Roman" w:cs="Times New Roman"/>
                <w:sz w:val="24"/>
                <w:szCs w:val="24"/>
              </w:rPr>
              <w:t>Banitauskaitė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768CDC" w14:textId="77777777" w:rsidR="00B33248" w:rsidRPr="00763B31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Kaltinėnų Aleksandro Stulginskio gimnazija</w:t>
            </w:r>
          </w:p>
        </w:tc>
        <w:tc>
          <w:tcPr>
            <w:tcW w:w="1083" w:type="dxa"/>
          </w:tcPr>
          <w:p w14:paraId="3D06C6A3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3248" w:rsidRPr="00C272BA" w14:paraId="2046E67A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2D258D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06659E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753E9C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14:paraId="4CEFA2D7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248" w:rsidRPr="00C272BA" w14:paraId="7F9D07DF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049E06" w14:textId="77777777" w:rsidR="00B33248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kl.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2F45DD" w14:textId="77777777" w:rsidR="00B33248" w:rsidRDefault="004B7774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sz w:val="24"/>
                <w:szCs w:val="24"/>
              </w:rPr>
              <w:t xml:space="preserve">Ema </w:t>
            </w:r>
            <w:proofErr w:type="spellStart"/>
            <w:r w:rsidRPr="004B7774">
              <w:rPr>
                <w:rFonts w:ascii="Times New Roman" w:hAnsi="Times New Roman" w:cs="Times New Roman"/>
                <w:sz w:val="24"/>
                <w:szCs w:val="24"/>
              </w:rPr>
              <w:t>Zorkaitė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980886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Laukuvos Norberto Vėliaus gimnazija</w:t>
            </w:r>
          </w:p>
        </w:tc>
        <w:tc>
          <w:tcPr>
            <w:tcW w:w="1083" w:type="dxa"/>
          </w:tcPr>
          <w:p w14:paraId="468BE355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3248" w:rsidRPr="00C272BA" w14:paraId="53BC65B8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43E79A" w14:textId="77777777" w:rsidR="00B33248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kl.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18E6DF" w14:textId="77777777" w:rsidR="00B33248" w:rsidRDefault="004B7774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sz w:val="24"/>
                <w:szCs w:val="24"/>
              </w:rPr>
              <w:t>Gustas Kėbla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5DD060" w14:textId="77777777" w:rsidR="00B33248" w:rsidRPr="00763B31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Laukuvos Norberto Vėliaus gimnazija</w:t>
            </w:r>
          </w:p>
        </w:tc>
        <w:tc>
          <w:tcPr>
            <w:tcW w:w="1083" w:type="dxa"/>
          </w:tcPr>
          <w:p w14:paraId="4E0FEB22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3248" w:rsidRPr="00C272BA" w14:paraId="3A5B21A0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973309" w14:textId="77777777" w:rsidR="00B33248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kl.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8DCF64" w14:textId="77777777" w:rsidR="00B33248" w:rsidRDefault="004B7774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sz w:val="24"/>
                <w:szCs w:val="24"/>
              </w:rPr>
              <w:t>Vykintas Gailius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59F130" w14:textId="77777777" w:rsidR="00B33248" w:rsidRPr="00763B31" w:rsidRDefault="004B7774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Kaltinėnų Aleksandro Stulginskio gimnazija</w:t>
            </w:r>
          </w:p>
        </w:tc>
        <w:tc>
          <w:tcPr>
            <w:tcW w:w="1083" w:type="dxa"/>
          </w:tcPr>
          <w:p w14:paraId="3086B1AE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463A9CAA" w14:textId="77777777" w:rsidR="009555D4" w:rsidRPr="00B1397C" w:rsidRDefault="009555D4" w:rsidP="009555D4">
      <w:pPr>
        <w:rPr>
          <w:rFonts w:ascii="Times New Roman" w:hAnsi="Times New Roman" w:cs="Times New Roman"/>
          <w:sz w:val="24"/>
          <w:szCs w:val="24"/>
        </w:rPr>
      </w:pPr>
    </w:p>
    <w:p w14:paraId="5198FACD" w14:textId="77777777" w:rsidR="009555D4" w:rsidRDefault="009555D4" w:rsidP="003471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Džiaugiamės mokinių pasiekimais ir visus dalyvius nuoširdžiai sveikiname.</w:t>
      </w:r>
    </w:p>
    <w:p w14:paraId="74DA6A87" w14:textId="77777777" w:rsidR="00C02864" w:rsidRPr="00C02864" w:rsidRDefault="00C02864" w:rsidP="003471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Olimpiadų sąlygas, užduotis, sprendimus, bendrą informaciją bei naujienas rasite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</w:instrText>
      </w:r>
    </w:p>
    <w:p w14:paraId="7A35B7FF" w14:textId="77777777" w:rsidR="00C02864" w:rsidRPr="00C02864" w:rsidRDefault="00C02864" w:rsidP="00347174">
      <w:pPr>
        <w:jc w:val="center"/>
        <w:rPr>
          <w:rFonts w:ascii="Times New Roman" w:hAnsi="Times New Roman" w:cs="Times New Roman"/>
          <w:sz w:val="24"/>
          <w:szCs w:val="24"/>
        </w:rPr>
      </w:pPr>
      <w:r w:rsidRPr="00C02864">
        <w:rPr>
          <w:rFonts w:ascii="Times New Roman" w:hAnsi="Times New Roman" w:cs="Times New Roman"/>
          <w:sz w:val="24"/>
          <w:szCs w:val="24"/>
        </w:rPr>
        <w:instrText>https://www.lmnsc.lt</w:instrText>
      </w:r>
    </w:p>
    <w:p w14:paraId="79E0B4AF" w14:textId="77777777" w:rsidR="00C02864" w:rsidRPr="00AA03F2" w:rsidRDefault="00C02864" w:rsidP="00347174">
      <w:pPr>
        <w:jc w:val="center"/>
        <w:rPr>
          <w:rStyle w:val="Hipersaitas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3C8091F0" w14:textId="77777777" w:rsidR="00C02864" w:rsidRPr="00AA03F2" w:rsidRDefault="00C02864" w:rsidP="00347174">
      <w:pPr>
        <w:jc w:val="center"/>
        <w:rPr>
          <w:rStyle w:val="Hipersaitas"/>
          <w:rFonts w:ascii="Times New Roman" w:hAnsi="Times New Roman" w:cs="Times New Roman"/>
          <w:sz w:val="24"/>
          <w:szCs w:val="24"/>
        </w:rPr>
      </w:pPr>
      <w:r w:rsidRPr="00AA03F2">
        <w:rPr>
          <w:rStyle w:val="Hipersaitas"/>
          <w:rFonts w:ascii="Times New Roman" w:hAnsi="Times New Roman" w:cs="Times New Roman"/>
          <w:sz w:val="24"/>
          <w:szCs w:val="24"/>
        </w:rPr>
        <w:t>https://www.lmnsc.lt</w:t>
      </w:r>
    </w:p>
    <w:p w14:paraId="2B6B817A" w14:textId="77777777" w:rsidR="00C02864" w:rsidRPr="00C02864" w:rsidRDefault="00C02864" w:rsidP="003471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5652DE44" w14:textId="77777777" w:rsidR="00C02864" w:rsidRPr="00C02864" w:rsidRDefault="00C02864" w:rsidP="00C02864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425B257" w14:textId="77777777" w:rsidR="00C02864" w:rsidRPr="009555D4" w:rsidRDefault="00C02864" w:rsidP="009555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02864" w:rsidRPr="009555D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B5194"/>
    <w:multiLevelType w:val="multilevel"/>
    <w:tmpl w:val="C9E4D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031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5D4"/>
    <w:rsid w:val="00155727"/>
    <w:rsid w:val="001B22F2"/>
    <w:rsid w:val="001B64FC"/>
    <w:rsid w:val="0027459F"/>
    <w:rsid w:val="002A0DF9"/>
    <w:rsid w:val="00310E33"/>
    <w:rsid w:val="003133F2"/>
    <w:rsid w:val="00347174"/>
    <w:rsid w:val="003D33A1"/>
    <w:rsid w:val="00427753"/>
    <w:rsid w:val="00435AFE"/>
    <w:rsid w:val="00437724"/>
    <w:rsid w:val="00450D85"/>
    <w:rsid w:val="004B7774"/>
    <w:rsid w:val="004D2D77"/>
    <w:rsid w:val="005967F2"/>
    <w:rsid w:val="005F100E"/>
    <w:rsid w:val="005F7E33"/>
    <w:rsid w:val="00620359"/>
    <w:rsid w:val="006306DE"/>
    <w:rsid w:val="006A10FB"/>
    <w:rsid w:val="006F1F36"/>
    <w:rsid w:val="00763B31"/>
    <w:rsid w:val="00766352"/>
    <w:rsid w:val="007D7506"/>
    <w:rsid w:val="007E1171"/>
    <w:rsid w:val="00801923"/>
    <w:rsid w:val="008A65A2"/>
    <w:rsid w:val="00927ED5"/>
    <w:rsid w:val="009555D4"/>
    <w:rsid w:val="00B1397C"/>
    <w:rsid w:val="00B33248"/>
    <w:rsid w:val="00B921B4"/>
    <w:rsid w:val="00C02864"/>
    <w:rsid w:val="00C20117"/>
    <w:rsid w:val="00C272BA"/>
    <w:rsid w:val="00CA2C10"/>
    <w:rsid w:val="00CB37AD"/>
    <w:rsid w:val="00CE015D"/>
    <w:rsid w:val="00D52EE3"/>
    <w:rsid w:val="00D94181"/>
    <w:rsid w:val="00E76064"/>
    <w:rsid w:val="00E82AD9"/>
    <w:rsid w:val="00EA430A"/>
    <w:rsid w:val="00EB1AE8"/>
    <w:rsid w:val="00F609D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D390"/>
  <w15:chartTrackingRefBased/>
  <w15:docId w15:val="{92ECC417-8CC5-4719-BC09-C27E642C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5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C02864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7459F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33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33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9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5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76387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9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87EDE-C797-4CA1-B4A1-944176884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Šilalės Švietimo pagalbos tarnyba</cp:lastModifiedBy>
  <cp:revision>2</cp:revision>
  <cp:lastPrinted>2026-09-16T10:27:00Z</cp:lastPrinted>
  <dcterms:created xsi:type="dcterms:W3CDTF">2026-09-17T05:46:00Z</dcterms:created>
  <dcterms:modified xsi:type="dcterms:W3CDTF">2026-09-17T05:46:00Z</dcterms:modified>
</cp:coreProperties>
</file>