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ABAC" w14:textId="77777777" w:rsidR="007E1171" w:rsidRDefault="00B33248" w:rsidP="007E11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38-oji Lietuvos mokinių geografijos olimpiada (9-12 kl.) 2026</w:t>
      </w:r>
      <w:r w:rsidR="007E1171">
        <w:rPr>
          <w:rFonts w:ascii="Times New Roman" w:hAnsi="Times New Roman" w:cs="Times New Roman"/>
          <w:b/>
          <w:sz w:val="24"/>
          <w:szCs w:val="24"/>
        </w:rPr>
        <w:t xml:space="preserve"> m.</w:t>
      </w:r>
    </w:p>
    <w:p w14:paraId="152FDD86" w14:textId="77777777" w:rsidR="009555D4" w:rsidRDefault="00B33248" w:rsidP="00955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Kovo</w:t>
      </w:r>
      <w:r w:rsidR="00E82A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17</w:t>
      </w:r>
      <w:r w:rsidR="001B64FC">
        <w:rPr>
          <w:rFonts w:ascii="Times New Roman" w:hAnsi="Times New Roman" w:cs="Times New Roman"/>
          <w:sz w:val="24"/>
          <w:szCs w:val="24"/>
        </w:rPr>
        <w:t xml:space="preserve"> d. vykusio</w:t>
      </w:r>
      <w:r>
        <w:rPr>
          <w:rFonts w:ascii="Times New Roman" w:hAnsi="Times New Roman" w:cs="Times New Roman"/>
          <w:sz w:val="24"/>
          <w:szCs w:val="24"/>
        </w:rPr>
        <w:t>s</w:t>
      </w:r>
      <w:r w:rsidR="00155727">
        <w:rPr>
          <w:rFonts w:ascii="Times New Roman" w:hAnsi="Times New Roman" w:cs="Times New Roman"/>
          <w:sz w:val="24"/>
          <w:szCs w:val="24"/>
        </w:rPr>
        <w:t xml:space="preserve"> </w:t>
      </w:r>
      <w:r w:rsidRPr="00B33248">
        <w:rPr>
          <w:rFonts w:ascii="Times New Roman" w:hAnsi="Times New Roman" w:cs="Times New Roman"/>
          <w:sz w:val="24"/>
          <w:szCs w:val="24"/>
        </w:rPr>
        <w:t>Lietuv</w:t>
      </w:r>
      <w:r>
        <w:rPr>
          <w:rFonts w:ascii="Times New Roman" w:hAnsi="Times New Roman" w:cs="Times New Roman"/>
          <w:sz w:val="24"/>
          <w:szCs w:val="24"/>
        </w:rPr>
        <w:t xml:space="preserve">os mokinių geografijos olimpiados </w:t>
      </w:r>
      <w:r w:rsidRPr="00B33248">
        <w:rPr>
          <w:rFonts w:ascii="Times New Roman" w:hAnsi="Times New Roman" w:cs="Times New Roman"/>
          <w:sz w:val="24"/>
          <w:szCs w:val="24"/>
        </w:rPr>
        <w:t xml:space="preserve"> (9-12 kl.) </w:t>
      </w:r>
      <w:r w:rsidR="00155727">
        <w:rPr>
          <w:rFonts w:ascii="Times New Roman" w:hAnsi="Times New Roman" w:cs="Times New Roman"/>
          <w:sz w:val="24"/>
          <w:szCs w:val="24"/>
        </w:rPr>
        <w:t xml:space="preserve"> rezultatai</w:t>
      </w:r>
      <w:r w:rsidR="009555D4" w:rsidRPr="009555D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4677"/>
        <w:gridCol w:w="1083"/>
      </w:tblGrid>
      <w:tr w:rsidR="009555D4" w:rsidRPr="00B1397C" w14:paraId="21765C24" w14:textId="77777777" w:rsidTr="009555D4">
        <w:tc>
          <w:tcPr>
            <w:tcW w:w="846" w:type="dxa"/>
          </w:tcPr>
          <w:p w14:paraId="685210B4" w14:textId="77777777" w:rsidR="009555D4" w:rsidRPr="00B1397C" w:rsidRDefault="009555D4" w:rsidP="009555D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9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Klasė</w:t>
            </w:r>
          </w:p>
        </w:tc>
        <w:tc>
          <w:tcPr>
            <w:tcW w:w="2410" w:type="dxa"/>
          </w:tcPr>
          <w:p w14:paraId="2F57BDFB" w14:textId="77777777" w:rsidR="009555D4" w:rsidRPr="00B1397C" w:rsidRDefault="009555D4" w:rsidP="009555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9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Vardas, pavardė</w:t>
            </w:r>
          </w:p>
        </w:tc>
        <w:tc>
          <w:tcPr>
            <w:tcW w:w="4677" w:type="dxa"/>
          </w:tcPr>
          <w:p w14:paraId="542011EF" w14:textId="77777777" w:rsidR="009555D4" w:rsidRPr="00B1397C" w:rsidRDefault="009555D4" w:rsidP="009555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9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Mokykla</w:t>
            </w:r>
          </w:p>
        </w:tc>
        <w:tc>
          <w:tcPr>
            <w:tcW w:w="1083" w:type="dxa"/>
          </w:tcPr>
          <w:p w14:paraId="6D5CF02A" w14:textId="77777777" w:rsidR="009555D4" w:rsidRPr="00B1397C" w:rsidRDefault="009555D4" w:rsidP="009555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9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Vieta</w:t>
            </w:r>
          </w:p>
        </w:tc>
      </w:tr>
      <w:tr w:rsidR="00B921B4" w:rsidRPr="00C272BA" w14:paraId="0A956199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B9A5AC" w14:textId="77777777" w:rsidR="00B921B4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159418" w14:textId="77777777" w:rsidR="00B921B4" w:rsidRPr="00B921B4" w:rsidRDefault="00B33248" w:rsidP="00B92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 xml:space="preserve">Urtė </w:t>
            </w:r>
            <w:proofErr w:type="spellStart"/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Pundinaitė</w:t>
            </w:r>
            <w:proofErr w:type="spellEnd"/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DF4A0A" w14:textId="77777777" w:rsidR="00B921B4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Kaltinėnų Aleksandro Stulginskio gimnazija</w:t>
            </w:r>
          </w:p>
        </w:tc>
        <w:tc>
          <w:tcPr>
            <w:tcW w:w="1083" w:type="dxa"/>
          </w:tcPr>
          <w:p w14:paraId="08283C13" w14:textId="77777777" w:rsidR="00B921B4" w:rsidRPr="007E1171" w:rsidRDefault="00B921B4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21B4" w:rsidRPr="00C272BA" w14:paraId="5296284C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CDE301" w14:textId="77777777" w:rsidR="00B921B4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8A6E96" w14:textId="77777777" w:rsidR="00B921B4" w:rsidRPr="00B921B4" w:rsidRDefault="00B33248" w:rsidP="00B33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 xml:space="preserve">Indrė </w:t>
            </w:r>
            <w:proofErr w:type="spellStart"/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Kančelskytė</w:t>
            </w:r>
            <w:proofErr w:type="spellEnd"/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C14670" w14:textId="77777777" w:rsidR="00B921B4" w:rsidRDefault="00763B31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Šilalės Simono Gaudėšiaus gimnazija</w:t>
            </w:r>
          </w:p>
        </w:tc>
        <w:tc>
          <w:tcPr>
            <w:tcW w:w="1083" w:type="dxa"/>
          </w:tcPr>
          <w:p w14:paraId="5EB7F746" w14:textId="77777777" w:rsidR="00B921B4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3248" w:rsidRPr="00C272BA" w14:paraId="1D0C6161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94CCB7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7E71E8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Nedas Vasiliauskas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E49A90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Laukuvos Norberto Vėliaus gimnazija</w:t>
            </w:r>
          </w:p>
        </w:tc>
        <w:tc>
          <w:tcPr>
            <w:tcW w:w="1083" w:type="dxa"/>
          </w:tcPr>
          <w:p w14:paraId="6E0A5283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3248" w:rsidRPr="00C272BA" w14:paraId="3D0553BA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008E64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638F75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836288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</w:tcPr>
          <w:p w14:paraId="2467CBE2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248" w:rsidRPr="00C272BA" w14:paraId="7BD33816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69CA02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77747C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Ugnė Mingailaitė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BC9703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Laukuvos Norberto Vėliaus gimnazija</w:t>
            </w:r>
          </w:p>
        </w:tc>
        <w:tc>
          <w:tcPr>
            <w:tcW w:w="1083" w:type="dxa"/>
          </w:tcPr>
          <w:p w14:paraId="67F9F906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3248" w:rsidRPr="00C272BA" w14:paraId="732D27E3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1BAD2F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CFD464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 xml:space="preserve">Ridas </w:t>
            </w:r>
            <w:proofErr w:type="spellStart"/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Dargevičius</w:t>
            </w:r>
            <w:proofErr w:type="spellEnd"/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13E4F5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Šilalės Simono Gaudėšiaus gimnazija</w:t>
            </w:r>
          </w:p>
        </w:tc>
        <w:tc>
          <w:tcPr>
            <w:tcW w:w="1083" w:type="dxa"/>
          </w:tcPr>
          <w:p w14:paraId="4B4362AB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3248" w:rsidRPr="00C272BA" w14:paraId="5A359CDC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6033A4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A9DDF0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 xml:space="preserve">Urtė </w:t>
            </w:r>
            <w:proofErr w:type="spellStart"/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Mačiukaitė</w:t>
            </w:r>
            <w:proofErr w:type="spellEnd"/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B42557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Šilalės Simono Gaudėšiaus gimnazija</w:t>
            </w:r>
          </w:p>
        </w:tc>
        <w:tc>
          <w:tcPr>
            <w:tcW w:w="1083" w:type="dxa"/>
          </w:tcPr>
          <w:p w14:paraId="38095CB0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3248" w:rsidRPr="00C272BA" w14:paraId="537D785E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CF845B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156822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48A85B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</w:tcPr>
          <w:p w14:paraId="0B6F9A41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248" w:rsidRPr="00C272BA" w14:paraId="3F49CEBA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7F964D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B5CDE2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 xml:space="preserve">Rojus </w:t>
            </w:r>
            <w:proofErr w:type="spellStart"/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Trimirka</w:t>
            </w:r>
            <w:proofErr w:type="spellEnd"/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A81CA2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Kaltinėnų Aleksandro Stulginskio gimnazija</w:t>
            </w:r>
          </w:p>
        </w:tc>
        <w:tc>
          <w:tcPr>
            <w:tcW w:w="1083" w:type="dxa"/>
          </w:tcPr>
          <w:p w14:paraId="2D5F6245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3248" w:rsidRPr="00C272BA" w14:paraId="63BE822A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8C915C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B13D74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Vitalija Gudelytė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8F6C78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Šilalės Simono Gaudėšiaus gimnazija</w:t>
            </w:r>
          </w:p>
        </w:tc>
        <w:tc>
          <w:tcPr>
            <w:tcW w:w="1083" w:type="dxa"/>
          </w:tcPr>
          <w:p w14:paraId="5F4135EC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3248" w:rsidRPr="00C272BA" w14:paraId="0F48FD20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946086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47B14C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 xml:space="preserve">Iveta </w:t>
            </w:r>
            <w:proofErr w:type="spellStart"/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Kačiniauskaitė</w:t>
            </w:r>
            <w:proofErr w:type="spellEnd"/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69886E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Šilalės Simono Gaudėšiaus gimnazija</w:t>
            </w:r>
          </w:p>
        </w:tc>
        <w:tc>
          <w:tcPr>
            <w:tcW w:w="1083" w:type="dxa"/>
          </w:tcPr>
          <w:p w14:paraId="25A392F1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3248" w:rsidRPr="00C272BA" w14:paraId="39537917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23695F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8E5CEC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 xml:space="preserve">Kristupas Eitutis 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8F8382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Šilalės Simono Gaudėšiaus gimnazija</w:t>
            </w:r>
          </w:p>
        </w:tc>
        <w:tc>
          <w:tcPr>
            <w:tcW w:w="1083" w:type="dxa"/>
          </w:tcPr>
          <w:p w14:paraId="33B4C76D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3248" w:rsidRPr="00C272BA" w14:paraId="4E7DDA60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592EB0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60ECC8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Arnas Savickas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687C24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Pajūrio Stanislovo Biržiškio gimnazija</w:t>
            </w:r>
          </w:p>
        </w:tc>
        <w:tc>
          <w:tcPr>
            <w:tcW w:w="1083" w:type="dxa"/>
          </w:tcPr>
          <w:p w14:paraId="126F2F7F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3248" w:rsidRPr="00C272BA" w14:paraId="1DFC90AA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2F7A67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779FFB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411C80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</w:tcPr>
          <w:p w14:paraId="3DEF3CCE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248" w:rsidRPr="00C272BA" w14:paraId="5A581016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469DD3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21A037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Matas Viliušis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0C1B7F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Šilalės Simono Gaudėšiaus gimnazija</w:t>
            </w:r>
          </w:p>
        </w:tc>
        <w:tc>
          <w:tcPr>
            <w:tcW w:w="1083" w:type="dxa"/>
          </w:tcPr>
          <w:p w14:paraId="7D87B5D8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3248" w:rsidRPr="00C272BA" w14:paraId="7B32E5D9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6DF621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883D89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 xml:space="preserve">Guoda </w:t>
            </w:r>
            <w:proofErr w:type="spellStart"/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Baldauskaitė</w:t>
            </w:r>
            <w:proofErr w:type="spellEnd"/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AD79D3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Šilalės Simono Gaudėšiaus gimnazija</w:t>
            </w:r>
          </w:p>
        </w:tc>
        <w:tc>
          <w:tcPr>
            <w:tcW w:w="1083" w:type="dxa"/>
          </w:tcPr>
          <w:p w14:paraId="63277150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3248" w:rsidRPr="00C272BA" w14:paraId="333B616E" w14:textId="77777777" w:rsidTr="00315351"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A8A33A" w14:textId="77777777" w:rsidR="00B33248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8AC966" w14:textId="77777777" w:rsidR="00B33248" w:rsidRDefault="00B33248" w:rsidP="00155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sz w:val="24"/>
                <w:szCs w:val="24"/>
              </w:rPr>
              <w:t>Vykintas Mylimas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5D4C63" w14:textId="77777777" w:rsidR="00B33248" w:rsidRPr="00763B31" w:rsidRDefault="00B33248" w:rsidP="00B92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Šilalės Simono Gaudėšiaus gimnazija</w:t>
            </w:r>
          </w:p>
        </w:tc>
        <w:tc>
          <w:tcPr>
            <w:tcW w:w="1083" w:type="dxa"/>
          </w:tcPr>
          <w:p w14:paraId="73482EE1" w14:textId="77777777" w:rsidR="00B33248" w:rsidRDefault="00B33248" w:rsidP="00B92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14A2905" w14:textId="77777777" w:rsidR="009555D4" w:rsidRPr="00B1397C" w:rsidRDefault="009555D4" w:rsidP="009555D4">
      <w:pPr>
        <w:rPr>
          <w:rFonts w:ascii="Times New Roman" w:hAnsi="Times New Roman" w:cs="Times New Roman"/>
          <w:sz w:val="24"/>
          <w:szCs w:val="24"/>
        </w:rPr>
      </w:pPr>
    </w:p>
    <w:p w14:paraId="651455E4" w14:textId="77777777" w:rsidR="009555D4" w:rsidRDefault="009555D4" w:rsidP="002552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Džiaugiamės mokinių pasiekimais ir visus dalyvius nuoširdžiai sveikiname.</w:t>
      </w:r>
    </w:p>
    <w:p w14:paraId="58300B0E" w14:textId="77777777" w:rsidR="00C02864" w:rsidRPr="00C02864" w:rsidRDefault="00C02864" w:rsidP="002552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Olimpiadų sąlygas, užduotis, sprendimus, bendrą informaciją bei naujienas rasite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</w:instrText>
      </w:r>
    </w:p>
    <w:p w14:paraId="46250242" w14:textId="77777777" w:rsidR="00C02864" w:rsidRPr="00C02864" w:rsidRDefault="00C02864" w:rsidP="00255294">
      <w:pPr>
        <w:jc w:val="center"/>
        <w:rPr>
          <w:rFonts w:ascii="Times New Roman" w:hAnsi="Times New Roman" w:cs="Times New Roman"/>
          <w:sz w:val="24"/>
          <w:szCs w:val="24"/>
        </w:rPr>
      </w:pPr>
      <w:r w:rsidRPr="00C02864">
        <w:rPr>
          <w:rFonts w:ascii="Times New Roman" w:hAnsi="Times New Roman" w:cs="Times New Roman"/>
          <w:sz w:val="24"/>
          <w:szCs w:val="24"/>
        </w:rPr>
        <w:instrText>https://www.lmnsc.lt</w:instrText>
      </w:r>
    </w:p>
    <w:p w14:paraId="14D48694" w14:textId="77777777" w:rsidR="00C02864" w:rsidRPr="00AA03F2" w:rsidRDefault="00C02864" w:rsidP="00255294">
      <w:pPr>
        <w:jc w:val="center"/>
        <w:rPr>
          <w:rStyle w:val="Hipersaitas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instrText xml:space="preserve">"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383BA51F" w14:textId="77777777" w:rsidR="00C02864" w:rsidRPr="00AA03F2" w:rsidRDefault="00C02864" w:rsidP="00255294">
      <w:pPr>
        <w:jc w:val="center"/>
        <w:rPr>
          <w:rStyle w:val="Hipersaitas"/>
          <w:rFonts w:ascii="Times New Roman" w:hAnsi="Times New Roman" w:cs="Times New Roman"/>
          <w:sz w:val="24"/>
          <w:szCs w:val="24"/>
        </w:rPr>
      </w:pPr>
      <w:r w:rsidRPr="00AA03F2">
        <w:rPr>
          <w:rStyle w:val="Hipersaitas"/>
          <w:rFonts w:ascii="Times New Roman" w:hAnsi="Times New Roman" w:cs="Times New Roman"/>
          <w:sz w:val="24"/>
          <w:szCs w:val="24"/>
        </w:rPr>
        <w:t>https://www.lmnsc.lt</w:t>
      </w:r>
    </w:p>
    <w:p w14:paraId="633A696E" w14:textId="77777777" w:rsidR="00C02864" w:rsidRPr="00C02864" w:rsidRDefault="00C02864" w:rsidP="002552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52EB92A0" w14:textId="77777777" w:rsidR="00C02864" w:rsidRPr="00C02864" w:rsidRDefault="00C02864" w:rsidP="00C02864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264F305" w14:textId="77777777" w:rsidR="00C02864" w:rsidRPr="009555D4" w:rsidRDefault="00C02864" w:rsidP="009555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02864" w:rsidRPr="009555D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B5194"/>
    <w:multiLevelType w:val="multilevel"/>
    <w:tmpl w:val="C9E4D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4498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5D4"/>
    <w:rsid w:val="00155727"/>
    <w:rsid w:val="001B22F2"/>
    <w:rsid w:val="001B64FC"/>
    <w:rsid w:val="00255294"/>
    <w:rsid w:val="0027459F"/>
    <w:rsid w:val="00310E33"/>
    <w:rsid w:val="003133F2"/>
    <w:rsid w:val="003D33A1"/>
    <w:rsid w:val="00427753"/>
    <w:rsid w:val="00435AFE"/>
    <w:rsid w:val="00437724"/>
    <w:rsid w:val="00450D85"/>
    <w:rsid w:val="004D2D77"/>
    <w:rsid w:val="005967F2"/>
    <w:rsid w:val="005F100E"/>
    <w:rsid w:val="005F7E33"/>
    <w:rsid w:val="00620359"/>
    <w:rsid w:val="006306DE"/>
    <w:rsid w:val="006A10FB"/>
    <w:rsid w:val="006F1F36"/>
    <w:rsid w:val="00763B31"/>
    <w:rsid w:val="00766352"/>
    <w:rsid w:val="007D7506"/>
    <w:rsid w:val="007E1171"/>
    <w:rsid w:val="00801923"/>
    <w:rsid w:val="008A65A2"/>
    <w:rsid w:val="008B1545"/>
    <w:rsid w:val="00927ED5"/>
    <w:rsid w:val="009555D4"/>
    <w:rsid w:val="00B1397C"/>
    <w:rsid w:val="00B33248"/>
    <w:rsid w:val="00B921B4"/>
    <w:rsid w:val="00C02864"/>
    <w:rsid w:val="00C20117"/>
    <w:rsid w:val="00C272BA"/>
    <w:rsid w:val="00CA2C10"/>
    <w:rsid w:val="00CB37AD"/>
    <w:rsid w:val="00CE015D"/>
    <w:rsid w:val="00D52EE3"/>
    <w:rsid w:val="00D94181"/>
    <w:rsid w:val="00E76064"/>
    <w:rsid w:val="00E82AD9"/>
    <w:rsid w:val="00EA430A"/>
    <w:rsid w:val="00EB1AE8"/>
    <w:rsid w:val="00F609D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50C5"/>
  <w15:chartTrackingRefBased/>
  <w15:docId w15:val="{92ECC417-8CC5-4719-BC09-C27E642C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55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C02864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7459F"/>
    <w:rPr>
      <w:color w:val="954F72" w:themeColor="followed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33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33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9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5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76387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9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FC76D-9613-495F-BF56-FEFC352E8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810</Words>
  <Characters>462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Šilalės Švietimo pagalbos tarnyba</cp:lastModifiedBy>
  <cp:revision>2</cp:revision>
  <cp:lastPrinted>2026-09-16T10:27:00Z</cp:lastPrinted>
  <dcterms:created xsi:type="dcterms:W3CDTF">2026-09-17T06:10:00Z</dcterms:created>
  <dcterms:modified xsi:type="dcterms:W3CDTF">2026-09-17T06:10:00Z</dcterms:modified>
</cp:coreProperties>
</file>