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DB66E" w14:textId="760523E6" w:rsidR="00175CE9" w:rsidRDefault="00175CE9" w:rsidP="00175C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5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Lietuvos mokinių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muzikos olimpiada</w:t>
      </w:r>
    </w:p>
    <w:p w14:paraId="557C8A34" w14:textId="77777777" w:rsidR="00175CE9" w:rsidRPr="00DA1032" w:rsidRDefault="00175CE9" w:rsidP="00175C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D97071" w14:textId="11954555" w:rsidR="00175CE9" w:rsidRPr="00F47489" w:rsidRDefault="00175CE9" w:rsidP="00175CE9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sausio 30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FB0">
        <w:rPr>
          <w:rFonts w:ascii="Times New Roman" w:hAnsi="Times New Roman" w:cs="Times New Roman"/>
          <w:sz w:val="24"/>
          <w:szCs w:val="24"/>
        </w:rPr>
        <w:t xml:space="preserve">Lietuvos mokinių </w:t>
      </w:r>
      <w:r>
        <w:rPr>
          <w:rFonts w:ascii="Times New Roman" w:hAnsi="Times New Roman" w:cs="Times New Roman"/>
          <w:sz w:val="24"/>
          <w:szCs w:val="24"/>
        </w:rPr>
        <w:t>muzikos olimpiados</w:t>
      </w:r>
      <w:r w:rsidRPr="00051FB0">
        <w:rPr>
          <w:rFonts w:ascii="Times New Roman" w:hAnsi="Times New Roman" w:cs="Times New Roman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175CE9" w:rsidRPr="00DA1032" w14:paraId="69CE5572" w14:textId="77777777" w:rsidTr="002D0413">
        <w:trPr>
          <w:trHeight w:val="287"/>
        </w:trPr>
        <w:tc>
          <w:tcPr>
            <w:tcW w:w="845" w:type="dxa"/>
          </w:tcPr>
          <w:p w14:paraId="093A7F25" w14:textId="77777777" w:rsidR="00175CE9" w:rsidRPr="006107EE" w:rsidRDefault="00175CE9" w:rsidP="002D041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242C533C" w14:textId="77777777" w:rsidR="00175CE9" w:rsidRPr="006107EE" w:rsidRDefault="00175CE9" w:rsidP="002D041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5381DF64" w14:textId="77777777" w:rsidR="00175CE9" w:rsidRPr="006107EE" w:rsidRDefault="00175CE9" w:rsidP="002D041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3863DAD1" w14:textId="77777777" w:rsidR="00175CE9" w:rsidRPr="006107EE" w:rsidRDefault="00175CE9" w:rsidP="002D041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175CE9" w:rsidRPr="00DA1032" w14:paraId="7925B0D7" w14:textId="77777777" w:rsidTr="002D0413">
        <w:trPr>
          <w:trHeight w:val="292"/>
        </w:trPr>
        <w:tc>
          <w:tcPr>
            <w:tcW w:w="845" w:type="dxa"/>
          </w:tcPr>
          <w:p w14:paraId="2BB0E83B" w14:textId="6117A7F0" w:rsidR="00175CE9" w:rsidRPr="00175CE9" w:rsidRDefault="00175CE9" w:rsidP="00175CE9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75CE9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2416" w:type="dxa"/>
          </w:tcPr>
          <w:p w14:paraId="3CC9F5E7" w14:textId="07F19018" w:rsidR="00175CE9" w:rsidRPr="00175CE9" w:rsidRDefault="00175CE9" w:rsidP="00175CE9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75CE9">
              <w:rPr>
                <w:rFonts w:ascii="Times New Roman" w:hAnsi="Times New Roman" w:cs="Times New Roman"/>
                <w:sz w:val="24"/>
                <w:szCs w:val="24"/>
              </w:rPr>
              <w:t>Ridas Dargevičius</w:t>
            </w:r>
          </w:p>
        </w:tc>
        <w:tc>
          <w:tcPr>
            <w:tcW w:w="4682" w:type="dxa"/>
          </w:tcPr>
          <w:p w14:paraId="2AEB69EC" w14:textId="392FDFA7" w:rsidR="00175CE9" w:rsidRPr="00175CE9" w:rsidRDefault="00175CE9" w:rsidP="00175CE9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75CE9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175CE9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175CE9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244B55C2" w14:textId="77777777" w:rsidR="00175CE9" w:rsidRPr="00175CE9" w:rsidRDefault="00175CE9" w:rsidP="00175CE9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75CE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175CE9" w:rsidRPr="00DA1032" w14:paraId="750394B0" w14:textId="77777777" w:rsidTr="002D0413">
        <w:trPr>
          <w:trHeight w:val="297"/>
        </w:trPr>
        <w:tc>
          <w:tcPr>
            <w:tcW w:w="845" w:type="dxa"/>
          </w:tcPr>
          <w:p w14:paraId="35FE1F3E" w14:textId="60EB68B2" w:rsidR="00175CE9" w:rsidRPr="00175CE9" w:rsidRDefault="00175CE9" w:rsidP="00175CE9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75CE9">
              <w:rPr>
                <w:rFonts w:ascii="Times New Roman" w:hAnsi="Times New Roman" w:cs="Times New Roman"/>
                <w:sz w:val="24"/>
                <w:szCs w:val="24"/>
              </w:rPr>
              <w:t>4ag</w:t>
            </w:r>
          </w:p>
        </w:tc>
        <w:tc>
          <w:tcPr>
            <w:tcW w:w="2416" w:type="dxa"/>
          </w:tcPr>
          <w:p w14:paraId="7101602B" w14:textId="5380B696" w:rsidR="00175CE9" w:rsidRPr="00175CE9" w:rsidRDefault="00175CE9" w:rsidP="00175CE9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175CE9">
              <w:rPr>
                <w:rFonts w:ascii="Times New Roman" w:hAnsi="Times New Roman" w:cs="Times New Roman"/>
                <w:sz w:val="24"/>
                <w:szCs w:val="24"/>
              </w:rPr>
              <w:t>Gedmina</w:t>
            </w:r>
            <w:proofErr w:type="spellEnd"/>
            <w:r w:rsidRPr="00175CE9">
              <w:rPr>
                <w:rFonts w:ascii="Times New Roman" w:hAnsi="Times New Roman" w:cs="Times New Roman"/>
                <w:sz w:val="24"/>
                <w:szCs w:val="24"/>
              </w:rPr>
              <w:t xml:space="preserve"> Liutkutė</w:t>
            </w:r>
          </w:p>
        </w:tc>
        <w:tc>
          <w:tcPr>
            <w:tcW w:w="4682" w:type="dxa"/>
          </w:tcPr>
          <w:p w14:paraId="5CD338DF" w14:textId="35A0EC4E" w:rsidR="00175CE9" w:rsidRPr="00175CE9" w:rsidRDefault="00175CE9" w:rsidP="00175CE9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75CE9">
              <w:rPr>
                <w:rFonts w:ascii="Times New Roman" w:hAnsi="Times New Roman" w:cs="Times New Roman"/>
                <w:sz w:val="24"/>
                <w:szCs w:val="24"/>
              </w:rPr>
              <w:t xml:space="preserve">Kvėdarnos </w:t>
            </w:r>
            <w:proofErr w:type="spellStart"/>
            <w:r w:rsidRPr="00175CE9">
              <w:rPr>
                <w:rFonts w:ascii="Times New Roman" w:hAnsi="Times New Roman" w:cs="Times New Roman"/>
                <w:sz w:val="24"/>
                <w:szCs w:val="24"/>
              </w:rPr>
              <w:t>Kazimiero</w:t>
            </w:r>
            <w:proofErr w:type="spellEnd"/>
            <w:r w:rsidRPr="00175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CE9">
              <w:rPr>
                <w:rFonts w:ascii="Times New Roman" w:hAnsi="Times New Roman" w:cs="Times New Roman"/>
                <w:sz w:val="24"/>
                <w:szCs w:val="24"/>
              </w:rPr>
              <w:t>Jauniaus</w:t>
            </w:r>
            <w:proofErr w:type="spellEnd"/>
            <w:r w:rsidRPr="00175CE9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2E39A88A" w14:textId="77777777" w:rsidR="00175CE9" w:rsidRPr="00175CE9" w:rsidRDefault="00175CE9" w:rsidP="00175CE9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75CE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</w:tbl>
    <w:p w14:paraId="073F88D1" w14:textId="77777777" w:rsidR="00175CE9" w:rsidRPr="00DA1032" w:rsidRDefault="00175CE9" w:rsidP="00175CE9">
      <w:pPr>
        <w:widowControl w:val="0"/>
        <w:autoSpaceDE w:val="0"/>
        <w:autoSpaceDN w:val="0"/>
        <w:spacing w:before="187" w:after="0" w:line="360" w:lineRule="auto"/>
        <w:ind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textWrapping" w:clear="all"/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2B7064A3" w14:textId="77777777" w:rsidR="00175CE9" w:rsidRPr="00DA1032" w:rsidRDefault="00175CE9" w:rsidP="00175CE9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537E9CD7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E9"/>
    <w:rsid w:val="000579F5"/>
    <w:rsid w:val="00175CE9"/>
    <w:rsid w:val="002A2C49"/>
    <w:rsid w:val="007923D8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CE6B"/>
  <w15:chartTrackingRefBased/>
  <w15:docId w15:val="{103C780F-EFC6-4EF1-8501-FBEE3331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5CE9"/>
  </w:style>
  <w:style w:type="paragraph" w:styleId="Antrat1">
    <w:name w:val="heading 1"/>
    <w:basedOn w:val="prastasis"/>
    <w:next w:val="prastasis"/>
    <w:link w:val="Antrat1Diagrama"/>
    <w:uiPriority w:val="9"/>
    <w:qFormat/>
    <w:rsid w:val="00175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75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75C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75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75C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75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75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75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75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75C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75C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75C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75CE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75CE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75CE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75CE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75CE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75CE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75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75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75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75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75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75CE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75CE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75CE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75C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75CE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75CE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75CE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182</Characters>
  <Application>Microsoft Office Word</Application>
  <DocSecurity>0</DocSecurity>
  <Lines>1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2026-09-15T12:16:00Z</dcterms:created>
  <dcterms:modified xsi:type="dcterms:W3CDTF">2026-09-15T12:21:00Z</dcterms:modified>
</cp:coreProperties>
</file>